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EDA5" w14:textId="67DF8E9D" w:rsidR="00795CE5" w:rsidRDefault="00795CE5">
      <w:pPr>
        <w:rPr>
          <w:b/>
          <w:bCs/>
        </w:rPr>
      </w:pPr>
      <w:r w:rsidRPr="00795CE5">
        <w:rPr>
          <w:b/>
          <w:bCs/>
        </w:rPr>
        <w:t>Relaxation Techniques and sleep hygiene pack</w:t>
      </w:r>
    </w:p>
    <w:p w14:paraId="1DD72AFA" w14:textId="77777777" w:rsidR="00795CE5" w:rsidRPr="00795CE5" w:rsidRDefault="00795CE5" w:rsidP="00795CE5">
      <w:pPr>
        <w:rPr>
          <w:b/>
          <w:bCs/>
        </w:rPr>
      </w:pPr>
      <w:r w:rsidRPr="00795CE5">
        <w:rPr>
          <w:b/>
          <w:bCs/>
        </w:rPr>
        <w:t>Relaxation</w:t>
      </w:r>
    </w:p>
    <w:p w14:paraId="6298724A" w14:textId="3C74B0D2" w:rsidR="00795CE5" w:rsidRPr="00795CE5" w:rsidRDefault="00795CE5" w:rsidP="00795CE5">
      <w:r w:rsidRPr="00795CE5">
        <w:t>Relaxation is allowing physical and/or mental tension to be released. Tension is the body's natural response to threat, part of the body's alarm or survival mechanism. It can be a very useful response, but a lot of the time, we don't need this tension, so it's okay to learn to let it go, and learn some relaxation skills.</w:t>
      </w:r>
      <w:r w:rsidRPr="00795CE5">
        <w:br/>
      </w:r>
      <w:r w:rsidRPr="00795CE5">
        <w:br/>
        <w:t>Healthy living is a matter of balance. Relaxation is part of the balancing process alongside other aspects of your lifestyle such as what you eat, your physical activity and how you handle stress. Learning to relax takes practice, as with learning any new skill.</w:t>
      </w:r>
      <w:r w:rsidRPr="00795CE5">
        <w:br/>
      </w:r>
      <w:r w:rsidRPr="00795CE5">
        <w:br/>
        <w:t>It is a great help to learn a relaxation technique, to help us unwind and bring our tensions and anxiety under control. </w:t>
      </w:r>
    </w:p>
    <w:p w14:paraId="062AC7CD" w14:textId="63B02F52" w:rsidR="00795CE5" w:rsidRPr="00795CE5" w:rsidRDefault="00C35D03" w:rsidP="00795CE5">
      <w:pPr>
        <w:rPr>
          <w:b/>
          <w:bCs/>
        </w:rPr>
      </w:pPr>
      <w:r>
        <w:rPr>
          <w:b/>
          <w:bCs/>
        </w:rPr>
        <w:pict w14:anchorId="53E8A15A">
          <v:rect id="_x0000_i1025" style="width:0;height:0" o:hralign="center" o:hrstd="t" o:hr="t" fillcolor="#a0a0a0" stroked="f"/>
        </w:pict>
      </w:r>
      <w:r w:rsidR="00795CE5" w:rsidRPr="00795CE5">
        <w:rPr>
          <w:b/>
          <w:bCs/>
        </w:rPr>
        <w:br/>
        <w:t>How Relaxation Helps</w:t>
      </w:r>
    </w:p>
    <w:p w14:paraId="323FC94F" w14:textId="77777777" w:rsidR="00795CE5" w:rsidRPr="00795CE5" w:rsidRDefault="00795CE5" w:rsidP="00795CE5">
      <w:pPr>
        <w:numPr>
          <w:ilvl w:val="0"/>
          <w:numId w:val="1"/>
        </w:numPr>
      </w:pPr>
      <w:r w:rsidRPr="00795CE5">
        <w:t>Reduces tiredness when you can manage everyday life without excessive tension</w:t>
      </w:r>
    </w:p>
    <w:p w14:paraId="541A9A43" w14:textId="19DB503A" w:rsidR="00795CE5" w:rsidRPr="00795CE5" w:rsidRDefault="00795CE5" w:rsidP="00795CE5">
      <w:pPr>
        <w:numPr>
          <w:ilvl w:val="0"/>
          <w:numId w:val="1"/>
        </w:numPr>
      </w:pPr>
      <w:r w:rsidRPr="00795CE5">
        <w:t>Improves performance in work, sport or music through self-awareness and control of tension</w:t>
      </w:r>
    </w:p>
    <w:p w14:paraId="1B9CEFE2" w14:textId="0A146197" w:rsidR="00795CE5" w:rsidRPr="00795CE5" w:rsidRDefault="00795CE5" w:rsidP="00795CE5">
      <w:pPr>
        <w:numPr>
          <w:ilvl w:val="0"/>
          <w:numId w:val="1"/>
        </w:numPr>
      </w:pPr>
      <w:r w:rsidRPr="00795CE5">
        <w:t>Reduces pain which can occur because of tension e.g. headaches and backache. Relaxation can help you to cope by raising your pain threshold and reducing the amount of pain</w:t>
      </w:r>
    </w:p>
    <w:p w14:paraId="6EAB6805" w14:textId="77777777" w:rsidR="00795CE5" w:rsidRPr="00795CE5" w:rsidRDefault="00795CE5" w:rsidP="00795CE5">
      <w:pPr>
        <w:numPr>
          <w:ilvl w:val="0"/>
          <w:numId w:val="1"/>
        </w:numPr>
      </w:pPr>
      <w:r w:rsidRPr="00795CE5">
        <w:t>Coping with stress.  Relaxation helps you to reduce the effects of stress and to breathe effectively</w:t>
      </w:r>
    </w:p>
    <w:p w14:paraId="40C28D7D" w14:textId="77777777" w:rsidR="00795CE5" w:rsidRPr="00795CE5" w:rsidRDefault="00795CE5" w:rsidP="00795CE5">
      <w:pPr>
        <w:numPr>
          <w:ilvl w:val="0"/>
          <w:numId w:val="1"/>
        </w:numPr>
      </w:pPr>
      <w:r w:rsidRPr="00795CE5">
        <w:t>Improves sleep by allowing you to be calm and peaceful</w:t>
      </w:r>
    </w:p>
    <w:p w14:paraId="02BAD00D" w14:textId="77777777" w:rsidR="00795CE5" w:rsidRPr="00795CE5" w:rsidRDefault="00795CE5" w:rsidP="00795CE5">
      <w:pPr>
        <w:numPr>
          <w:ilvl w:val="0"/>
          <w:numId w:val="1"/>
        </w:numPr>
      </w:pPr>
      <w:r w:rsidRPr="00795CE5">
        <w:t>Improves self-confidence by increasing your self-awareness and ability to cope with daily life</w:t>
      </w:r>
    </w:p>
    <w:p w14:paraId="3D292D16" w14:textId="77777777" w:rsidR="00795CE5" w:rsidRDefault="00795CE5" w:rsidP="00795CE5">
      <w:pPr>
        <w:numPr>
          <w:ilvl w:val="0"/>
          <w:numId w:val="1"/>
        </w:numPr>
      </w:pPr>
      <w:r w:rsidRPr="00795CE5">
        <w:t>Improves personal relationships.  It is easier to relate well to other people when you are relaxed and self-confident</w:t>
      </w:r>
    </w:p>
    <w:p w14:paraId="22DCDEB9" w14:textId="1012D2AF" w:rsidR="00795CE5" w:rsidRPr="00795CE5" w:rsidRDefault="00795CE5" w:rsidP="00795CE5">
      <w:r w:rsidRPr="00795CE5">
        <w:rPr>
          <w:b/>
          <w:bCs/>
        </w:rPr>
        <w:t>Relaxation And Stress</w:t>
      </w:r>
    </w:p>
    <w:p w14:paraId="79E35B2F" w14:textId="6FB37098" w:rsidR="00795CE5" w:rsidRPr="00795CE5" w:rsidRDefault="00795CE5" w:rsidP="00795CE5">
      <w:r w:rsidRPr="00795CE5">
        <w:t>Tension is the opposite of relaxation.  We tense when we feel anxious or stressed, it's our body's natural response to feeling threatened, the alarm system which helps us deal with danger: our breathing rate increases, as does our blood pressure, heart rate, muscle tension, sweating, state of mental arousal and adrenaline flow. A lot of the time, we don't need those survival responses, so relaxation helps to decrease that tension and adrenaline response, to let it go.  </w:t>
      </w:r>
    </w:p>
    <w:p w14:paraId="6CC7C11A" w14:textId="72E94F18" w:rsidR="00795CE5" w:rsidRDefault="00795CE5">
      <w:r w:rsidRPr="00795CE5">
        <w:rPr>
          <w:b/>
          <w:bCs/>
        </w:rPr>
        <w:lastRenderedPageBreak/>
        <w:t>Breathing and Relaxation</w:t>
      </w:r>
      <w:r w:rsidRPr="00795CE5">
        <w:rPr>
          <w:b/>
          <w:bCs/>
        </w:rPr>
        <w:br/>
      </w:r>
      <w:r w:rsidRPr="00795CE5">
        <w:t>Our out-breath releases tension in the chest muscles and allows all muscles to release their tension more easily. Breathing is far more effective when we use our diaphragms, rather than with the chest muscles.</w:t>
      </w:r>
      <w:r w:rsidRPr="00795CE5">
        <w:br/>
      </w:r>
      <w:r w:rsidRPr="00795CE5">
        <w:br/>
        <w:t>If you look at animals or babies when they lie sleeping, notice that it is their belly that moves as they breathe at rest, and not their chest.</w:t>
      </w:r>
    </w:p>
    <w:p w14:paraId="7A820903" w14:textId="77777777" w:rsidR="00795CE5" w:rsidRDefault="00795CE5" w:rsidP="00795CE5">
      <w:pPr>
        <w:rPr>
          <w:b/>
          <w:bCs/>
        </w:rPr>
      </w:pPr>
    </w:p>
    <w:p w14:paraId="7B9C9984" w14:textId="7ECF872F" w:rsidR="00795CE5" w:rsidRPr="00795CE5" w:rsidRDefault="00795CE5" w:rsidP="00795CE5">
      <w:pPr>
        <w:rPr>
          <w:b/>
          <w:bCs/>
        </w:rPr>
      </w:pPr>
      <w:r w:rsidRPr="00795CE5">
        <w:rPr>
          <w:b/>
          <w:bCs/>
        </w:rPr>
        <w:t>Practise Belly Breathing</w:t>
      </w:r>
    </w:p>
    <w:p w14:paraId="41BA682C" w14:textId="497281B6" w:rsidR="00795CE5" w:rsidRDefault="00795CE5" w:rsidP="00795CE5">
      <w:r w:rsidRPr="00795CE5">
        <w:t>Sit comfortably in a chair and place your hands on your belly, with your middle fingertips just slightly touching.  Now breathe in deeply and notice how your fingertips move apart a little.  That shows you are breathing effectively with your diaphragm.  You might need to practise this!</w:t>
      </w:r>
      <w:r w:rsidRPr="00795CE5">
        <w:br/>
      </w:r>
      <w:r w:rsidRPr="00795CE5">
        <w:br/>
        <w:t>When you are feeling tense and hoping to relax, try breathing out a little bit more slowly and more deeply, noticing a short pause before the in-breath takes over (there is no need to exaggerate the in-breath, just let it happen). You might find it useful to count slowly or prolong a word such as ONE or CALM to help elongate the out-breathe a little (to yourself or out loud).</w:t>
      </w:r>
    </w:p>
    <w:p w14:paraId="52E4F91D" w14:textId="77777777" w:rsidR="00795CE5" w:rsidRPr="00795CE5" w:rsidRDefault="00795CE5" w:rsidP="00795CE5"/>
    <w:p w14:paraId="41F2602D" w14:textId="77777777" w:rsidR="00795CE5" w:rsidRPr="00795CE5" w:rsidRDefault="00795CE5" w:rsidP="00795CE5">
      <w:pPr>
        <w:rPr>
          <w:b/>
          <w:bCs/>
        </w:rPr>
      </w:pPr>
      <w:r w:rsidRPr="00795CE5">
        <w:rPr>
          <w:b/>
          <w:bCs/>
        </w:rPr>
        <w:t>Simple Breathing Exercise</w:t>
      </w:r>
    </w:p>
    <w:p w14:paraId="0A606FF3" w14:textId="77777777" w:rsidR="00795CE5" w:rsidRPr="00795CE5" w:rsidRDefault="00795CE5" w:rsidP="00795CE5">
      <w:r w:rsidRPr="00795CE5">
        <w:t xml:space="preserve">This breathing exercise takes only a few seconds, no matter where you are. It is particularly helpful at stressful </w:t>
      </w:r>
      <w:proofErr w:type="gramStart"/>
      <w:r w:rsidRPr="00795CE5">
        <w:t>times, and</w:t>
      </w:r>
      <w:proofErr w:type="gramEnd"/>
      <w:r w:rsidRPr="00795CE5">
        <w:t xml:space="preserve"> also practise it at regular intervals throughout the day.</w:t>
      </w:r>
    </w:p>
    <w:p w14:paraId="30B36956" w14:textId="77777777" w:rsidR="00795CE5" w:rsidRPr="00795CE5" w:rsidRDefault="00795CE5" w:rsidP="00795CE5">
      <w:pPr>
        <w:numPr>
          <w:ilvl w:val="0"/>
          <w:numId w:val="2"/>
        </w:numPr>
      </w:pPr>
      <w:r w:rsidRPr="00795CE5">
        <w:t>Take a deep, slow breath in and hold it for 5 seconds. Feel your belly expand as you do this.</w:t>
      </w:r>
    </w:p>
    <w:p w14:paraId="6DDCDA96" w14:textId="77777777" w:rsidR="00795CE5" w:rsidRPr="00795CE5" w:rsidRDefault="00795CE5" w:rsidP="00795CE5">
      <w:pPr>
        <w:numPr>
          <w:ilvl w:val="0"/>
          <w:numId w:val="2"/>
        </w:numPr>
      </w:pPr>
      <w:r w:rsidRPr="00795CE5">
        <w:t>Breathe out slowly, to a count of 5.</w:t>
      </w:r>
    </w:p>
    <w:p w14:paraId="4CBA9E3C" w14:textId="77777777" w:rsidR="00795CE5" w:rsidRPr="00795CE5" w:rsidRDefault="00795CE5" w:rsidP="00795CE5">
      <w:pPr>
        <w:numPr>
          <w:ilvl w:val="0"/>
          <w:numId w:val="2"/>
        </w:numPr>
      </w:pPr>
      <w:r w:rsidRPr="00795CE5">
        <w:t xml:space="preserve">Breathe in again, make every breath slow and steady and </w:t>
      </w:r>
      <w:proofErr w:type="gramStart"/>
      <w:r w:rsidRPr="00795CE5">
        <w:t>exactly the same</w:t>
      </w:r>
      <w:proofErr w:type="gramEnd"/>
      <w:r w:rsidRPr="00795CE5">
        <w:t xml:space="preserve"> as the one before it and the one after it.</w:t>
      </w:r>
    </w:p>
    <w:p w14:paraId="2E553372" w14:textId="77777777" w:rsidR="00795CE5" w:rsidRPr="00795CE5" w:rsidRDefault="00795CE5" w:rsidP="00795CE5">
      <w:pPr>
        <w:numPr>
          <w:ilvl w:val="0"/>
          <w:numId w:val="2"/>
        </w:numPr>
      </w:pPr>
      <w:r w:rsidRPr="00795CE5">
        <w:t>As you breathe out, concentrate on expelling ALL the air in your lungs.</w:t>
      </w:r>
    </w:p>
    <w:p w14:paraId="15A3797A" w14:textId="77777777" w:rsidR="00795CE5" w:rsidRPr="00795CE5" w:rsidRDefault="00795CE5" w:rsidP="00795CE5">
      <w:pPr>
        <w:numPr>
          <w:ilvl w:val="0"/>
          <w:numId w:val="2"/>
        </w:numPr>
      </w:pPr>
      <w:r w:rsidRPr="00795CE5">
        <w:t>If you are alone, you could make a noise like WHOO as you do this to help you feel the air being let out.</w:t>
      </w:r>
    </w:p>
    <w:p w14:paraId="3B7807BA" w14:textId="77777777" w:rsidR="00795CE5" w:rsidRPr="00795CE5" w:rsidRDefault="00795CE5" w:rsidP="00795CE5">
      <w:pPr>
        <w:numPr>
          <w:ilvl w:val="0"/>
          <w:numId w:val="2"/>
        </w:numPr>
      </w:pPr>
      <w:r w:rsidRPr="00795CE5">
        <w:t>Keep the outbreath going for as long as you can. Keep it relaxed for a few seconds before you inhale again.</w:t>
      </w:r>
    </w:p>
    <w:p w14:paraId="5D11EEC8" w14:textId="77777777" w:rsidR="00795CE5" w:rsidRDefault="00795CE5">
      <w:pPr>
        <w:rPr>
          <w:b/>
          <w:bCs/>
        </w:rPr>
      </w:pPr>
    </w:p>
    <w:p w14:paraId="016616C3" w14:textId="77777777" w:rsidR="00795CE5" w:rsidRPr="00795CE5" w:rsidRDefault="00795CE5" w:rsidP="00795CE5">
      <w:pPr>
        <w:rPr>
          <w:b/>
          <w:bCs/>
        </w:rPr>
      </w:pPr>
      <w:r w:rsidRPr="00795CE5">
        <w:rPr>
          <w:b/>
          <w:bCs/>
        </w:rPr>
        <w:lastRenderedPageBreak/>
        <w:t>Progressive Muscle Relaxation</w:t>
      </w:r>
    </w:p>
    <w:p w14:paraId="4483F22F" w14:textId="7E04369F" w:rsidR="00795CE5" w:rsidRPr="00795CE5" w:rsidRDefault="00795CE5" w:rsidP="00795CE5">
      <w:pPr>
        <w:numPr>
          <w:ilvl w:val="0"/>
          <w:numId w:val="3"/>
        </w:numPr>
        <w:rPr>
          <w:sz w:val="22"/>
          <w:szCs w:val="22"/>
        </w:rPr>
      </w:pPr>
      <w:r w:rsidRPr="00795CE5">
        <w:rPr>
          <w:sz w:val="22"/>
          <w:szCs w:val="22"/>
        </w:rPr>
        <w:t xml:space="preserve">Sit in a comfortable chair </w:t>
      </w:r>
      <w:r w:rsidRPr="008016F5">
        <w:rPr>
          <w:sz w:val="22"/>
          <w:szCs w:val="22"/>
        </w:rPr>
        <w:t>(or</w:t>
      </w:r>
      <w:r w:rsidRPr="00795CE5">
        <w:rPr>
          <w:sz w:val="22"/>
          <w:szCs w:val="22"/>
        </w:rPr>
        <w:t xml:space="preserve"> lie on the floor, or on a bed).</w:t>
      </w:r>
    </w:p>
    <w:p w14:paraId="14EEC986" w14:textId="77777777" w:rsidR="00795CE5" w:rsidRPr="00795CE5" w:rsidRDefault="00795CE5" w:rsidP="00795CE5">
      <w:pPr>
        <w:numPr>
          <w:ilvl w:val="0"/>
          <w:numId w:val="3"/>
        </w:numPr>
        <w:rPr>
          <w:sz w:val="22"/>
          <w:szCs w:val="22"/>
        </w:rPr>
      </w:pPr>
      <w:r w:rsidRPr="00795CE5">
        <w:rPr>
          <w:sz w:val="22"/>
          <w:szCs w:val="22"/>
        </w:rPr>
        <w:t>Ensure you will not be disturbed by other noises.</w:t>
      </w:r>
    </w:p>
    <w:p w14:paraId="27B5CD75" w14:textId="77777777" w:rsidR="00795CE5" w:rsidRPr="00795CE5" w:rsidRDefault="00795CE5" w:rsidP="00795CE5">
      <w:pPr>
        <w:numPr>
          <w:ilvl w:val="0"/>
          <w:numId w:val="3"/>
        </w:numPr>
        <w:rPr>
          <w:sz w:val="22"/>
          <w:szCs w:val="22"/>
        </w:rPr>
      </w:pPr>
      <w:r w:rsidRPr="00795CE5">
        <w:rPr>
          <w:sz w:val="22"/>
          <w:szCs w:val="22"/>
        </w:rPr>
        <w:t xml:space="preserve">If you become aware of sounds - </w:t>
      </w:r>
      <w:proofErr w:type="gramStart"/>
      <w:r w:rsidRPr="00795CE5">
        <w:rPr>
          <w:sz w:val="22"/>
          <w:szCs w:val="22"/>
        </w:rPr>
        <w:t>just</w:t>
      </w:r>
      <w:proofErr w:type="gramEnd"/>
      <w:r w:rsidRPr="00795CE5">
        <w:rPr>
          <w:sz w:val="22"/>
          <w:szCs w:val="22"/>
        </w:rPr>
        <w:t xml:space="preserve"> try to ignore them and let them leave your mind just as soon as they enter.</w:t>
      </w:r>
    </w:p>
    <w:p w14:paraId="0497C8B1" w14:textId="77777777" w:rsidR="00795CE5" w:rsidRPr="00795CE5" w:rsidRDefault="00795CE5" w:rsidP="00795CE5">
      <w:pPr>
        <w:numPr>
          <w:ilvl w:val="0"/>
          <w:numId w:val="3"/>
        </w:numPr>
        <w:rPr>
          <w:sz w:val="22"/>
          <w:szCs w:val="22"/>
        </w:rPr>
      </w:pPr>
      <w:r w:rsidRPr="00795CE5">
        <w:rPr>
          <w:sz w:val="22"/>
          <w:szCs w:val="22"/>
        </w:rPr>
        <w:t>Make sure the whole of your body is comfortably supported - including your arms, head and feet. (Rest your arms on the arms of the chair, with your feet flat on the floor)</w:t>
      </w:r>
    </w:p>
    <w:p w14:paraId="4DFAD0D8" w14:textId="77777777" w:rsidR="00795CE5" w:rsidRPr="00795CE5" w:rsidRDefault="00795CE5" w:rsidP="00795CE5">
      <w:pPr>
        <w:numPr>
          <w:ilvl w:val="0"/>
          <w:numId w:val="3"/>
        </w:numPr>
        <w:rPr>
          <w:sz w:val="22"/>
          <w:szCs w:val="22"/>
        </w:rPr>
      </w:pPr>
      <w:r w:rsidRPr="00795CE5">
        <w:rPr>
          <w:sz w:val="22"/>
          <w:szCs w:val="22"/>
        </w:rPr>
        <w:t>Close your eyes. Feel the bed or chair supporting your whole body - your legs, your arms, your head.</w:t>
      </w:r>
    </w:p>
    <w:p w14:paraId="2A2ABE32" w14:textId="77777777" w:rsidR="00795CE5" w:rsidRPr="00795CE5" w:rsidRDefault="00795CE5" w:rsidP="00795CE5">
      <w:pPr>
        <w:numPr>
          <w:ilvl w:val="0"/>
          <w:numId w:val="3"/>
        </w:numPr>
        <w:rPr>
          <w:sz w:val="22"/>
          <w:szCs w:val="22"/>
        </w:rPr>
      </w:pPr>
      <w:r w:rsidRPr="00795CE5">
        <w:rPr>
          <w:sz w:val="22"/>
          <w:szCs w:val="22"/>
        </w:rPr>
        <w:t>If you can feel any tension, begin to let it go.</w:t>
      </w:r>
    </w:p>
    <w:p w14:paraId="44CF41D5" w14:textId="77777777" w:rsidR="00795CE5" w:rsidRPr="00795CE5" w:rsidRDefault="00795CE5" w:rsidP="00795CE5">
      <w:pPr>
        <w:numPr>
          <w:ilvl w:val="0"/>
          <w:numId w:val="3"/>
        </w:numPr>
        <w:rPr>
          <w:sz w:val="22"/>
          <w:szCs w:val="22"/>
        </w:rPr>
      </w:pPr>
      <w:r w:rsidRPr="00795CE5">
        <w:rPr>
          <w:sz w:val="22"/>
          <w:szCs w:val="22"/>
        </w:rPr>
        <w:t>Take 2 slow and deep breaths, and let the tension begin to flow out.</w:t>
      </w:r>
    </w:p>
    <w:p w14:paraId="5E1D4EA9" w14:textId="77777777" w:rsidR="00795CE5" w:rsidRPr="00795CE5" w:rsidRDefault="00795CE5" w:rsidP="00795CE5">
      <w:pPr>
        <w:numPr>
          <w:ilvl w:val="0"/>
          <w:numId w:val="3"/>
        </w:numPr>
        <w:rPr>
          <w:sz w:val="22"/>
          <w:szCs w:val="22"/>
        </w:rPr>
      </w:pPr>
      <w:r w:rsidRPr="00795CE5">
        <w:rPr>
          <w:sz w:val="22"/>
          <w:szCs w:val="22"/>
        </w:rPr>
        <w:t>Become aware of your head - notice how your forehead feels.</w:t>
      </w:r>
    </w:p>
    <w:p w14:paraId="255F91C6" w14:textId="77777777" w:rsidR="00795CE5" w:rsidRPr="00795CE5" w:rsidRDefault="00795CE5" w:rsidP="00795CE5">
      <w:pPr>
        <w:numPr>
          <w:ilvl w:val="0"/>
          <w:numId w:val="3"/>
        </w:numPr>
        <w:rPr>
          <w:sz w:val="22"/>
          <w:szCs w:val="22"/>
        </w:rPr>
      </w:pPr>
      <w:r w:rsidRPr="00795CE5">
        <w:rPr>
          <w:sz w:val="22"/>
          <w:szCs w:val="22"/>
        </w:rPr>
        <w:t>Let any tension go and feel your forehead become smooth and wide.</w:t>
      </w:r>
    </w:p>
    <w:p w14:paraId="5E680D61" w14:textId="77777777" w:rsidR="00795CE5" w:rsidRPr="00795CE5" w:rsidRDefault="00795CE5" w:rsidP="00795CE5">
      <w:pPr>
        <w:numPr>
          <w:ilvl w:val="0"/>
          <w:numId w:val="3"/>
        </w:numPr>
        <w:rPr>
          <w:sz w:val="22"/>
          <w:szCs w:val="22"/>
        </w:rPr>
      </w:pPr>
      <w:r w:rsidRPr="00795CE5">
        <w:rPr>
          <w:sz w:val="22"/>
          <w:szCs w:val="22"/>
        </w:rPr>
        <w:t>Let any tension go from around your eyes, your mouth, your cheeks and your jaw. Let your teeth part slightly and feel the tension go.</w:t>
      </w:r>
    </w:p>
    <w:p w14:paraId="58D621C5" w14:textId="77777777" w:rsidR="00795CE5" w:rsidRPr="00795CE5" w:rsidRDefault="00795CE5" w:rsidP="00795CE5">
      <w:pPr>
        <w:numPr>
          <w:ilvl w:val="0"/>
          <w:numId w:val="3"/>
        </w:numPr>
        <w:rPr>
          <w:sz w:val="22"/>
          <w:szCs w:val="22"/>
        </w:rPr>
      </w:pPr>
      <w:r w:rsidRPr="00795CE5">
        <w:rPr>
          <w:sz w:val="22"/>
          <w:szCs w:val="22"/>
        </w:rPr>
        <w:t>Now focus on your neck - let the chair take the weight of your head and feel your neck relax. Now your head is feeling heavy and floppy. Let your shoulders lower gently down. Your shoulders are wider, your neck is longer.</w:t>
      </w:r>
    </w:p>
    <w:p w14:paraId="29DA731C" w14:textId="77777777" w:rsidR="00795CE5" w:rsidRPr="00795CE5" w:rsidRDefault="00795CE5" w:rsidP="00795CE5">
      <w:pPr>
        <w:numPr>
          <w:ilvl w:val="0"/>
          <w:numId w:val="3"/>
        </w:numPr>
        <w:rPr>
          <w:sz w:val="22"/>
          <w:szCs w:val="22"/>
        </w:rPr>
      </w:pPr>
      <w:r w:rsidRPr="00795CE5">
        <w:rPr>
          <w:sz w:val="22"/>
          <w:szCs w:val="22"/>
        </w:rPr>
        <w:t>Notice how your body feels as you begin to relax.</w:t>
      </w:r>
    </w:p>
    <w:p w14:paraId="3C7ECC45" w14:textId="77777777" w:rsidR="00795CE5" w:rsidRPr="00795CE5" w:rsidRDefault="00795CE5" w:rsidP="00795CE5">
      <w:pPr>
        <w:numPr>
          <w:ilvl w:val="0"/>
          <w:numId w:val="3"/>
        </w:numPr>
        <w:rPr>
          <w:sz w:val="22"/>
          <w:szCs w:val="22"/>
        </w:rPr>
      </w:pPr>
      <w:r w:rsidRPr="00795CE5">
        <w:rPr>
          <w:sz w:val="22"/>
          <w:szCs w:val="22"/>
        </w:rPr>
        <w:t>Be aware of your arms and your hands. Let them sink down into the chair. Now they are feeling heavy and limp.</w:t>
      </w:r>
    </w:p>
    <w:p w14:paraId="676F3766" w14:textId="77777777" w:rsidR="00795CE5" w:rsidRPr="00795CE5" w:rsidRDefault="00795CE5" w:rsidP="00795CE5">
      <w:pPr>
        <w:numPr>
          <w:ilvl w:val="0"/>
          <w:numId w:val="3"/>
        </w:numPr>
        <w:rPr>
          <w:sz w:val="22"/>
          <w:szCs w:val="22"/>
        </w:rPr>
      </w:pPr>
      <w:r w:rsidRPr="00795CE5">
        <w:rPr>
          <w:sz w:val="22"/>
          <w:szCs w:val="22"/>
        </w:rPr>
        <w:t>Think about your back, from your neck to your hips. Let the tension go and feel yourself sinking down into the chair. Let your hips, your legs and your feet relax and roll outwards. Notice the feeling of relaxation taking over.</w:t>
      </w:r>
    </w:p>
    <w:p w14:paraId="30AD3712" w14:textId="77777777" w:rsidR="00795CE5" w:rsidRPr="00795CE5" w:rsidRDefault="00795CE5" w:rsidP="00795CE5">
      <w:pPr>
        <w:numPr>
          <w:ilvl w:val="0"/>
          <w:numId w:val="3"/>
        </w:numPr>
        <w:rPr>
          <w:sz w:val="22"/>
          <w:szCs w:val="22"/>
        </w:rPr>
      </w:pPr>
      <w:r w:rsidRPr="00795CE5">
        <w:rPr>
          <w:sz w:val="22"/>
          <w:szCs w:val="22"/>
        </w:rPr>
        <w:t>Think about your breathing - your abdomen gently rising and falling as you breathe.</w:t>
      </w:r>
    </w:p>
    <w:p w14:paraId="0026806A" w14:textId="77777777" w:rsidR="00795CE5" w:rsidRPr="00795CE5" w:rsidRDefault="00795CE5" w:rsidP="00795CE5">
      <w:pPr>
        <w:numPr>
          <w:ilvl w:val="0"/>
          <w:numId w:val="3"/>
        </w:numPr>
        <w:rPr>
          <w:sz w:val="22"/>
          <w:szCs w:val="22"/>
        </w:rPr>
      </w:pPr>
      <w:r w:rsidRPr="00795CE5">
        <w:rPr>
          <w:sz w:val="22"/>
          <w:szCs w:val="22"/>
        </w:rPr>
        <w:t>Let your next breath be a little deeper, a little slower...</w:t>
      </w:r>
    </w:p>
    <w:p w14:paraId="601911F0" w14:textId="77777777" w:rsidR="00795CE5" w:rsidRPr="00795CE5" w:rsidRDefault="00795CE5" w:rsidP="00795CE5">
      <w:pPr>
        <w:numPr>
          <w:ilvl w:val="0"/>
          <w:numId w:val="3"/>
        </w:numPr>
        <w:rPr>
          <w:sz w:val="22"/>
          <w:szCs w:val="22"/>
        </w:rPr>
      </w:pPr>
      <w:r w:rsidRPr="00795CE5">
        <w:rPr>
          <w:sz w:val="22"/>
          <w:szCs w:val="22"/>
        </w:rPr>
        <w:t>Now, you are feeling completely relaxed and heavy.</w:t>
      </w:r>
    </w:p>
    <w:p w14:paraId="3CD1FD34" w14:textId="77777777" w:rsidR="00795CE5" w:rsidRPr="00795CE5" w:rsidRDefault="00795CE5" w:rsidP="00795CE5">
      <w:pPr>
        <w:numPr>
          <w:ilvl w:val="0"/>
          <w:numId w:val="3"/>
        </w:numPr>
        <w:rPr>
          <w:sz w:val="22"/>
          <w:szCs w:val="22"/>
        </w:rPr>
      </w:pPr>
      <w:r w:rsidRPr="00795CE5">
        <w:rPr>
          <w:sz w:val="22"/>
          <w:szCs w:val="22"/>
        </w:rPr>
        <w:t>Lie still and concentrate on slow, rhythmic breathing.</w:t>
      </w:r>
    </w:p>
    <w:p w14:paraId="5EEB9406" w14:textId="77777777" w:rsidR="00795CE5" w:rsidRPr="00795CE5" w:rsidRDefault="00795CE5" w:rsidP="00795CE5">
      <w:pPr>
        <w:numPr>
          <w:ilvl w:val="0"/>
          <w:numId w:val="3"/>
        </w:numPr>
        <w:rPr>
          <w:sz w:val="22"/>
          <w:szCs w:val="22"/>
        </w:rPr>
      </w:pPr>
      <w:r w:rsidRPr="00795CE5">
        <w:rPr>
          <w:sz w:val="22"/>
          <w:szCs w:val="22"/>
        </w:rPr>
        <w:t>When you want to, count back from 5 to 1 and open your eyes.</w:t>
      </w:r>
    </w:p>
    <w:p w14:paraId="0E9A85BF" w14:textId="77777777" w:rsidR="00795CE5" w:rsidRPr="00795CE5" w:rsidRDefault="00795CE5" w:rsidP="00795CE5">
      <w:pPr>
        <w:numPr>
          <w:ilvl w:val="0"/>
          <w:numId w:val="3"/>
        </w:numPr>
        <w:rPr>
          <w:sz w:val="22"/>
          <w:szCs w:val="22"/>
        </w:rPr>
      </w:pPr>
      <w:r w:rsidRPr="00795CE5">
        <w:rPr>
          <w:sz w:val="22"/>
          <w:szCs w:val="22"/>
        </w:rPr>
        <w:t>Wiggle your fingers and toes, breathe deeply and stretch.</w:t>
      </w:r>
    </w:p>
    <w:p w14:paraId="6962FCC0" w14:textId="32DDB173" w:rsidR="008016F5" w:rsidRPr="008016F5" w:rsidRDefault="00795CE5" w:rsidP="008016F5">
      <w:pPr>
        <w:numPr>
          <w:ilvl w:val="0"/>
          <w:numId w:val="3"/>
        </w:numPr>
        <w:rPr>
          <w:sz w:val="22"/>
          <w:szCs w:val="22"/>
        </w:rPr>
      </w:pPr>
      <w:r w:rsidRPr="00795CE5">
        <w:rPr>
          <w:sz w:val="22"/>
          <w:szCs w:val="22"/>
        </w:rPr>
        <w:t>Pause before gently rising.</w:t>
      </w:r>
    </w:p>
    <w:p w14:paraId="39A3CA6A" w14:textId="04B03026" w:rsidR="008016F5" w:rsidRDefault="008016F5" w:rsidP="008016F5">
      <w:pPr>
        <w:tabs>
          <w:tab w:val="left" w:pos="3373"/>
        </w:tabs>
      </w:pPr>
    </w:p>
    <w:p w14:paraId="20CE2448" w14:textId="77777777" w:rsidR="008016F5" w:rsidRPr="008016F5" w:rsidRDefault="008016F5" w:rsidP="008016F5">
      <w:pPr>
        <w:tabs>
          <w:tab w:val="left" w:pos="3373"/>
        </w:tabs>
        <w:rPr>
          <w:b/>
          <w:bCs/>
        </w:rPr>
      </w:pPr>
      <w:r w:rsidRPr="008016F5">
        <w:rPr>
          <w:b/>
          <w:bCs/>
        </w:rPr>
        <w:lastRenderedPageBreak/>
        <w:t>Diaphragmatic Breathing</w:t>
      </w:r>
    </w:p>
    <w:p w14:paraId="1F52AD95" w14:textId="77777777" w:rsidR="008016F5" w:rsidRPr="008016F5" w:rsidRDefault="008016F5" w:rsidP="008016F5">
      <w:pPr>
        <w:tabs>
          <w:tab w:val="left" w:pos="3373"/>
        </w:tabs>
      </w:pPr>
      <w:r w:rsidRPr="008016F5">
        <w:t xml:space="preserve">Diaphragmatic breathing (also called belly breathing) engages the large muscle at the base of the lungs. Not only can this exercise reduce stress and increase relaxation, </w:t>
      </w:r>
      <w:proofErr w:type="gramStart"/>
      <w:r w:rsidRPr="008016F5">
        <w:t>it</w:t>
      </w:r>
      <w:proofErr w:type="gramEnd"/>
      <w:r w:rsidRPr="008016F5">
        <w:t xml:space="preserve"> can also strengthen the diaphragm and increase the efficiency of our breathing. Here’s how to try diaphragmatic breathing:</w:t>
      </w:r>
    </w:p>
    <w:p w14:paraId="41D9F549" w14:textId="77777777" w:rsidR="008016F5" w:rsidRPr="008016F5" w:rsidRDefault="008016F5" w:rsidP="008016F5">
      <w:pPr>
        <w:numPr>
          <w:ilvl w:val="0"/>
          <w:numId w:val="4"/>
        </w:numPr>
        <w:tabs>
          <w:tab w:val="left" w:pos="3373"/>
        </w:tabs>
      </w:pPr>
      <w:r w:rsidRPr="008016F5">
        <w:t>While lying down, place one hand on your upper chest and the other hand at the top of your belly, right below your rib cage. </w:t>
      </w:r>
    </w:p>
    <w:p w14:paraId="61A3C849" w14:textId="77777777" w:rsidR="008016F5" w:rsidRPr="008016F5" w:rsidRDefault="008016F5" w:rsidP="008016F5">
      <w:pPr>
        <w:numPr>
          <w:ilvl w:val="0"/>
          <w:numId w:val="4"/>
        </w:numPr>
        <w:tabs>
          <w:tab w:val="left" w:pos="3373"/>
        </w:tabs>
      </w:pPr>
      <w:r w:rsidRPr="008016F5">
        <w:t>Breathe in through the nose so your belly pushes against your hand. Your other hand and your chest should remain as still as possible.</w:t>
      </w:r>
    </w:p>
    <w:p w14:paraId="63477F65" w14:textId="77777777" w:rsidR="008016F5" w:rsidRPr="008016F5" w:rsidRDefault="008016F5" w:rsidP="008016F5">
      <w:pPr>
        <w:numPr>
          <w:ilvl w:val="0"/>
          <w:numId w:val="4"/>
        </w:numPr>
        <w:tabs>
          <w:tab w:val="left" w:pos="3373"/>
        </w:tabs>
      </w:pPr>
      <w:r w:rsidRPr="008016F5">
        <w:t>While continuing to keep your chest still, tighten your stomach muscles and exhale.</w:t>
      </w:r>
    </w:p>
    <w:p w14:paraId="48EF2E97" w14:textId="77777777" w:rsidR="008016F5" w:rsidRPr="008016F5" w:rsidRDefault="008016F5" w:rsidP="008016F5">
      <w:pPr>
        <w:numPr>
          <w:ilvl w:val="0"/>
          <w:numId w:val="4"/>
        </w:numPr>
        <w:tabs>
          <w:tab w:val="left" w:pos="3373"/>
        </w:tabs>
      </w:pPr>
      <w:r w:rsidRPr="008016F5">
        <w:t>Repeat this process.</w:t>
      </w:r>
    </w:p>
    <w:p w14:paraId="1ADB3C16" w14:textId="77777777" w:rsidR="008016F5" w:rsidRPr="008016F5" w:rsidRDefault="008016F5" w:rsidP="008016F5">
      <w:pPr>
        <w:tabs>
          <w:tab w:val="left" w:pos="3373"/>
        </w:tabs>
      </w:pPr>
      <w:r w:rsidRPr="008016F5">
        <w:t>Because many of us aren’t used to engaging our diaphragm when we breathe, this exercise may take some practice. Try starting with just a few minutes of diaphragmatic breathing when you get into bed, then gradually increase the time to maximize benefits.</w:t>
      </w:r>
    </w:p>
    <w:p w14:paraId="122396E6" w14:textId="77777777" w:rsidR="008016F5" w:rsidRPr="008016F5" w:rsidRDefault="008016F5" w:rsidP="008016F5">
      <w:pPr>
        <w:tabs>
          <w:tab w:val="left" w:pos="3373"/>
        </w:tabs>
      </w:pPr>
    </w:p>
    <w:sectPr w:rsidR="008016F5" w:rsidRPr="00801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27F"/>
    <w:multiLevelType w:val="multilevel"/>
    <w:tmpl w:val="8782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F6161"/>
    <w:multiLevelType w:val="multilevel"/>
    <w:tmpl w:val="42E6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82FF0"/>
    <w:multiLevelType w:val="multilevel"/>
    <w:tmpl w:val="7E5C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00FFA"/>
    <w:multiLevelType w:val="multilevel"/>
    <w:tmpl w:val="5448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917441">
    <w:abstractNumId w:val="1"/>
  </w:num>
  <w:num w:numId="2" w16cid:durableId="1155295515">
    <w:abstractNumId w:val="3"/>
  </w:num>
  <w:num w:numId="3" w16cid:durableId="1896817821">
    <w:abstractNumId w:val="2"/>
  </w:num>
  <w:num w:numId="4" w16cid:durableId="4957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E5"/>
    <w:rsid w:val="00023755"/>
    <w:rsid w:val="005606BF"/>
    <w:rsid w:val="00795CE5"/>
    <w:rsid w:val="008016F5"/>
    <w:rsid w:val="00E43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D4A6"/>
  <w15:chartTrackingRefBased/>
  <w15:docId w15:val="{BF972D39-D871-4751-810D-B9898B32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CE5"/>
    <w:rPr>
      <w:rFonts w:eastAsiaTheme="majorEastAsia" w:cstheme="majorBidi"/>
      <w:color w:val="272727" w:themeColor="text1" w:themeTint="D8"/>
    </w:rPr>
  </w:style>
  <w:style w:type="paragraph" w:styleId="Title">
    <w:name w:val="Title"/>
    <w:basedOn w:val="Normal"/>
    <w:next w:val="Normal"/>
    <w:link w:val="TitleChar"/>
    <w:uiPriority w:val="10"/>
    <w:qFormat/>
    <w:rsid w:val="00795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CE5"/>
    <w:pPr>
      <w:spacing w:before="160"/>
      <w:jc w:val="center"/>
    </w:pPr>
    <w:rPr>
      <w:i/>
      <w:iCs/>
      <w:color w:val="404040" w:themeColor="text1" w:themeTint="BF"/>
    </w:rPr>
  </w:style>
  <w:style w:type="character" w:customStyle="1" w:styleId="QuoteChar">
    <w:name w:val="Quote Char"/>
    <w:basedOn w:val="DefaultParagraphFont"/>
    <w:link w:val="Quote"/>
    <w:uiPriority w:val="29"/>
    <w:rsid w:val="00795CE5"/>
    <w:rPr>
      <w:i/>
      <w:iCs/>
      <w:color w:val="404040" w:themeColor="text1" w:themeTint="BF"/>
    </w:rPr>
  </w:style>
  <w:style w:type="paragraph" w:styleId="ListParagraph">
    <w:name w:val="List Paragraph"/>
    <w:basedOn w:val="Normal"/>
    <w:uiPriority w:val="34"/>
    <w:qFormat/>
    <w:rsid w:val="00795CE5"/>
    <w:pPr>
      <w:ind w:left="720"/>
      <w:contextualSpacing/>
    </w:pPr>
  </w:style>
  <w:style w:type="character" w:styleId="IntenseEmphasis">
    <w:name w:val="Intense Emphasis"/>
    <w:basedOn w:val="DefaultParagraphFont"/>
    <w:uiPriority w:val="21"/>
    <w:qFormat/>
    <w:rsid w:val="00795CE5"/>
    <w:rPr>
      <w:i/>
      <w:iCs/>
      <w:color w:val="0F4761" w:themeColor="accent1" w:themeShade="BF"/>
    </w:rPr>
  </w:style>
  <w:style w:type="paragraph" w:styleId="IntenseQuote">
    <w:name w:val="Intense Quote"/>
    <w:basedOn w:val="Normal"/>
    <w:next w:val="Normal"/>
    <w:link w:val="IntenseQuoteChar"/>
    <w:uiPriority w:val="30"/>
    <w:qFormat/>
    <w:rsid w:val="00795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CE5"/>
    <w:rPr>
      <w:i/>
      <w:iCs/>
      <w:color w:val="0F4761" w:themeColor="accent1" w:themeShade="BF"/>
    </w:rPr>
  </w:style>
  <w:style w:type="character" w:styleId="IntenseReference">
    <w:name w:val="Intense Reference"/>
    <w:basedOn w:val="DefaultParagraphFont"/>
    <w:uiPriority w:val="32"/>
    <w:qFormat/>
    <w:rsid w:val="00795CE5"/>
    <w:rPr>
      <w:b/>
      <w:bCs/>
      <w:smallCaps/>
      <w:color w:val="0F4761" w:themeColor="accent1" w:themeShade="BF"/>
      <w:spacing w:val="5"/>
    </w:rPr>
  </w:style>
  <w:style w:type="character" w:styleId="Hyperlink">
    <w:name w:val="Hyperlink"/>
    <w:basedOn w:val="DefaultParagraphFont"/>
    <w:uiPriority w:val="99"/>
    <w:unhideWhenUsed/>
    <w:rsid w:val="00795CE5"/>
    <w:rPr>
      <w:color w:val="467886" w:themeColor="hyperlink"/>
      <w:u w:val="single"/>
    </w:rPr>
  </w:style>
  <w:style w:type="character" w:styleId="UnresolvedMention">
    <w:name w:val="Unresolved Mention"/>
    <w:basedOn w:val="DefaultParagraphFont"/>
    <w:uiPriority w:val="99"/>
    <w:semiHidden/>
    <w:unhideWhenUsed/>
    <w:rsid w:val="0079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0437">
      <w:bodyDiv w:val="1"/>
      <w:marLeft w:val="0"/>
      <w:marRight w:val="0"/>
      <w:marTop w:val="0"/>
      <w:marBottom w:val="0"/>
      <w:divBdr>
        <w:top w:val="none" w:sz="0" w:space="0" w:color="auto"/>
        <w:left w:val="none" w:sz="0" w:space="0" w:color="auto"/>
        <w:bottom w:val="none" w:sz="0" w:space="0" w:color="auto"/>
        <w:right w:val="none" w:sz="0" w:space="0" w:color="auto"/>
      </w:divBdr>
    </w:div>
    <w:div w:id="761490923">
      <w:bodyDiv w:val="1"/>
      <w:marLeft w:val="0"/>
      <w:marRight w:val="0"/>
      <w:marTop w:val="0"/>
      <w:marBottom w:val="0"/>
      <w:divBdr>
        <w:top w:val="none" w:sz="0" w:space="0" w:color="auto"/>
        <w:left w:val="none" w:sz="0" w:space="0" w:color="auto"/>
        <w:bottom w:val="none" w:sz="0" w:space="0" w:color="auto"/>
        <w:right w:val="none" w:sz="0" w:space="0" w:color="auto"/>
      </w:divBdr>
      <w:divsChild>
        <w:div w:id="2023971673">
          <w:marLeft w:val="-225"/>
          <w:marRight w:val="-225"/>
          <w:marTop w:val="0"/>
          <w:marBottom w:val="0"/>
          <w:divBdr>
            <w:top w:val="none" w:sz="0" w:space="0" w:color="auto"/>
            <w:left w:val="none" w:sz="0" w:space="0" w:color="auto"/>
            <w:bottom w:val="none" w:sz="0" w:space="0" w:color="auto"/>
            <w:right w:val="none" w:sz="0" w:space="0" w:color="auto"/>
          </w:divBdr>
          <w:divsChild>
            <w:div w:id="930043469">
              <w:marLeft w:val="0"/>
              <w:marRight w:val="0"/>
              <w:marTop w:val="0"/>
              <w:marBottom w:val="0"/>
              <w:divBdr>
                <w:top w:val="none" w:sz="0" w:space="0" w:color="auto"/>
                <w:left w:val="none" w:sz="0" w:space="0" w:color="auto"/>
                <w:bottom w:val="none" w:sz="0" w:space="0" w:color="auto"/>
                <w:right w:val="none" w:sz="0" w:space="0" w:color="auto"/>
              </w:divBdr>
            </w:div>
          </w:divsChild>
        </w:div>
        <w:div w:id="302975611">
          <w:marLeft w:val="-225"/>
          <w:marRight w:val="-225"/>
          <w:marTop w:val="0"/>
          <w:marBottom w:val="0"/>
          <w:divBdr>
            <w:top w:val="none" w:sz="0" w:space="0" w:color="auto"/>
            <w:left w:val="none" w:sz="0" w:space="0" w:color="auto"/>
            <w:bottom w:val="none" w:sz="0" w:space="0" w:color="auto"/>
            <w:right w:val="none" w:sz="0" w:space="0" w:color="auto"/>
          </w:divBdr>
          <w:divsChild>
            <w:div w:id="211960297">
              <w:marLeft w:val="0"/>
              <w:marRight w:val="0"/>
              <w:marTop w:val="0"/>
              <w:marBottom w:val="0"/>
              <w:divBdr>
                <w:top w:val="none" w:sz="0" w:space="0" w:color="auto"/>
                <w:left w:val="none" w:sz="0" w:space="0" w:color="auto"/>
                <w:bottom w:val="none" w:sz="0" w:space="0" w:color="auto"/>
                <w:right w:val="none" w:sz="0" w:space="0" w:color="auto"/>
              </w:divBdr>
              <w:divsChild>
                <w:div w:id="933783650">
                  <w:marLeft w:val="0"/>
                  <w:marRight w:val="0"/>
                  <w:marTop w:val="0"/>
                  <w:marBottom w:val="0"/>
                  <w:divBdr>
                    <w:top w:val="none" w:sz="0" w:space="0" w:color="auto"/>
                    <w:left w:val="none" w:sz="0" w:space="0" w:color="auto"/>
                    <w:bottom w:val="none" w:sz="0" w:space="0" w:color="auto"/>
                    <w:right w:val="none" w:sz="0" w:space="0" w:color="auto"/>
                  </w:divBdr>
                  <w:divsChild>
                    <w:div w:id="1695695297">
                      <w:marLeft w:val="0"/>
                      <w:marRight w:val="0"/>
                      <w:marTop w:val="0"/>
                      <w:marBottom w:val="0"/>
                      <w:divBdr>
                        <w:top w:val="none" w:sz="0" w:space="0" w:color="auto"/>
                        <w:left w:val="none" w:sz="0" w:space="0" w:color="auto"/>
                        <w:bottom w:val="none" w:sz="0" w:space="0" w:color="auto"/>
                        <w:right w:val="none" w:sz="0" w:space="0" w:color="auto"/>
                      </w:divBdr>
                      <w:divsChild>
                        <w:div w:id="17223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88954">
      <w:bodyDiv w:val="1"/>
      <w:marLeft w:val="0"/>
      <w:marRight w:val="0"/>
      <w:marTop w:val="0"/>
      <w:marBottom w:val="0"/>
      <w:divBdr>
        <w:top w:val="none" w:sz="0" w:space="0" w:color="auto"/>
        <w:left w:val="none" w:sz="0" w:space="0" w:color="auto"/>
        <w:bottom w:val="none" w:sz="0" w:space="0" w:color="auto"/>
        <w:right w:val="none" w:sz="0" w:space="0" w:color="auto"/>
      </w:divBdr>
    </w:div>
    <w:div w:id="1113138368">
      <w:bodyDiv w:val="1"/>
      <w:marLeft w:val="0"/>
      <w:marRight w:val="0"/>
      <w:marTop w:val="0"/>
      <w:marBottom w:val="0"/>
      <w:divBdr>
        <w:top w:val="none" w:sz="0" w:space="0" w:color="auto"/>
        <w:left w:val="none" w:sz="0" w:space="0" w:color="auto"/>
        <w:bottom w:val="none" w:sz="0" w:space="0" w:color="auto"/>
        <w:right w:val="none" w:sz="0" w:space="0" w:color="auto"/>
      </w:divBdr>
    </w:div>
    <w:div w:id="1269853318">
      <w:bodyDiv w:val="1"/>
      <w:marLeft w:val="0"/>
      <w:marRight w:val="0"/>
      <w:marTop w:val="0"/>
      <w:marBottom w:val="0"/>
      <w:divBdr>
        <w:top w:val="none" w:sz="0" w:space="0" w:color="auto"/>
        <w:left w:val="none" w:sz="0" w:space="0" w:color="auto"/>
        <w:bottom w:val="none" w:sz="0" w:space="0" w:color="auto"/>
        <w:right w:val="none" w:sz="0" w:space="0" w:color="auto"/>
      </w:divBdr>
    </w:div>
    <w:div w:id="1360856352">
      <w:bodyDiv w:val="1"/>
      <w:marLeft w:val="0"/>
      <w:marRight w:val="0"/>
      <w:marTop w:val="0"/>
      <w:marBottom w:val="0"/>
      <w:divBdr>
        <w:top w:val="none" w:sz="0" w:space="0" w:color="auto"/>
        <w:left w:val="none" w:sz="0" w:space="0" w:color="auto"/>
        <w:bottom w:val="none" w:sz="0" w:space="0" w:color="auto"/>
        <w:right w:val="none" w:sz="0" w:space="0" w:color="auto"/>
      </w:divBdr>
    </w:div>
    <w:div w:id="1473674602">
      <w:bodyDiv w:val="1"/>
      <w:marLeft w:val="0"/>
      <w:marRight w:val="0"/>
      <w:marTop w:val="0"/>
      <w:marBottom w:val="0"/>
      <w:divBdr>
        <w:top w:val="none" w:sz="0" w:space="0" w:color="auto"/>
        <w:left w:val="none" w:sz="0" w:space="0" w:color="auto"/>
        <w:bottom w:val="none" w:sz="0" w:space="0" w:color="auto"/>
        <w:right w:val="none" w:sz="0" w:space="0" w:color="auto"/>
      </w:divBdr>
    </w:div>
    <w:div w:id="1704400993">
      <w:bodyDiv w:val="1"/>
      <w:marLeft w:val="0"/>
      <w:marRight w:val="0"/>
      <w:marTop w:val="0"/>
      <w:marBottom w:val="0"/>
      <w:divBdr>
        <w:top w:val="none" w:sz="0" w:space="0" w:color="auto"/>
        <w:left w:val="none" w:sz="0" w:space="0" w:color="auto"/>
        <w:bottom w:val="none" w:sz="0" w:space="0" w:color="auto"/>
        <w:right w:val="none" w:sz="0" w:space="0" w:color="auto"/>
      </w:divBdr>
    </w:div>
    <w:div w:id="1964727549">
      <w:bodyDiv w:val="1"/>
      <w:marLeft w:val="0"/>
      <w:marRight w:val="0"/>
      <w:marTop w:val="0"/>
      <w:marBottom w:val="0"/>
      <w:divBdr>
        <w:top w:val="none" w:sz="0" w:space="0" w:color="auto"/>
        <w:left w:val="none" w:sz="0" w:space="0" w:color="auto"/>
        <w:bottom w:val="none" w:sz="0" w:space="0" w:color="auto"/>
        <w:right w:val="none" w:sz="0" w:space="0" w:color="auto"/>
      </w:divBdr>
    </w:div>
    <w:div w:id="2133400136">
      <w:bodyDiv w:val="1"/>
      <w:marLeft w:val="0"/>
      <w:marRight w:val="0"/>
      <w:marTop w:val="0"/>
      <w:marBottom w:val="0"/>
      <w:divBdr>
        <w:top w:val="none" w:sz="0" w:space="0" w:color="auto"/>
        <w:left w:val="none" w:sz="0" w:space="0" w:color="auto"/>
        <w:bottom w:val="none" w:sz="0" w:space="0" w:color="auto"/>
        <w:right w:val="none" w:sz="0" w:space="0" w:color="auto"/>
      </w:divBdr>
      <w:divsChild>
        <w:div w:id="1501895715">
          <w:marLeft w:val="-225"/>
          <w:marRight w:val="-225"/>
          <w:marTop w:val="0"/>
          <w:marBottom w:val="0"/>
          <w:divBdr>
            <w:top w:val="none" w:sz="0" w:space="0" w:color="auto"/>
            <w:left w:val="none" w:sz="0" w:space="0" w:color="auto"/>
            <w:bottom w:val="none" w:sz="0" w:space="0" w:color="auto"/>
            <w:right w:val="none" w:sz="0" w:space="0" w:color="auto"/>
          </w:divBdr>
          <w:divsChild>
            <w:div w:id="2089501893">
              <w:marLeft w:val="0"/>
              <w:marRight w:val="0"/>
              <w:marTop w:val="0"/>
              <w:marBottom w:val="0"/>
              <w:divBdr>
                <w:top w:val="none" w:sz="0" w:space="0" w:color="auto"/>
                <w:left w:val="none" w:sz="0" w:space="0" w:color="auto"/>
                <w:bottom w:val="none" w:sz="0" w:space="0" w:color="auto"/>
                <w:right w:val="none" w:sz="0" w:space="0" w:color="auto"/>
              </w:divBdr>
            </w:div>
          </w:divsChild>
        </w:div>
        <w:div w:id="1454639094">
          <w:marLeft w:val="-225"/>
          <w:marRight w:val="-225"/>
          <w:marTop w:val="0"/>
          <w:marBottom w:val="0"/>
          <w:divBdr>
            <w:top w:val="none" w:sz="0" w:space="0" w:color="auto"/>
            <w:left w:val="none" w:sz="0" w:space="0" w:color="auto"/>
            <w:bottom w:val="none" w:sz="0" w:space="0" w:color="auto"/>
            <w:right w:val="none" w:sz="0" w:space="0" w:color="auto"/>
          </w:divBdr>
          <w:divsChild>
            <w:div w:id="688681017">
              <w:marLeft w:val="0"/>
              <w:marRight w:val="0"/>
              <w:marTop w:val="0"/>
              <w:marBottom w:val="0"/>
              <w:divBdr>
                <w:top w:val="none" w:sz="0" w:space="0" w:color="auto"/>
                <w:left w:val="none" w:sz="0" w:space="0" w:color="auto"/>
                <w:bottom w:val="none" w:sz="0" w:space="0" w:color="auto"/>
                <w:right w:val="none" w:sz="0" w:space="0" w:color="auto"/>
              </w:divBdr>
              <w:divsChild>
                <w:div w:id="589855754">
                  <w:marLeft w:val="0"/>
                  <w:marRight w:val="0"/>
                  <w:marTop w:val="0"/>
                  <w:marBottom w:val="0"/>
                  <w:divBdr>
                    <w:top w:val="none" w:sz="0" w:space="0" w:color="auto"/>
                    <w:left w:val="none" w:sz="0" w:space="0" w:color="auto"/>
                    <w:bottom w:val="none" w:sz="0" w:space="0" w:color="auto"/>
                    <w:right w:val="none" w:sz="0" w:space="0" w:color="auto"/>
                  </w:divBdr>
                  <w:divsChild>
                    <w:div w:id="2095860595">
                      <w:marLeft w:val="0"/>
                      <w:marRight w:val="0"/>
                      <w:marTop w:val="0"/>
                      <w:marBottom w:val="0"/>
                      <w:divBdr>
                        <w:top w:val="none" w:sz="0" w:space="0" w:color="auto"/>
                        <w:left w:val="none" w:sz="0" w:space="0" w:color="auto"/>
                        <w:bottom w:val="none" w:sz="0" w:space="0" w:color="auto"/>
                        <w:right w:val="none" w:sz="0" w:space="0" w:color="auto"/>
                      </w:divBdr>
                      <w:divsChild>
                        <w:div w:id="1032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f2fbaf-7764-4325-8737-d6587622a0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29EFB04B7E0547A604C5A4A0BC2E0E" ma:contentTypeVersion="9" ma:contentTypeDescription="Create a new document." ma:contentTypeScope="" ma:versionID="18b144e99bbd4ba3af81a5fbff1afad9">
  <xsd:schema xmlns:xsd="http://www.w3.org/2001/XMLSchema" xmlns:xs="http://www.w3.org/2001/XMLSchema" xmlns:p="http://schemas.microsoft.com/office/2006/metadata/properties" xmlns:ns3="baf2fbaf-7764-4325-8737-d6587622a0f6" xmlns:ns4="73b7e45f-b5ce-4a56-8497-6028aa68c5b5" targetNamespace="http://schemas.microsoft.com/office/2006/metadata/properties" ma:root="true" ma:fieldsID="237bc6324fe25cdec7dc88ec3b70b39a" ns3:_="" ns4:_="">
    <xsd:import namespace="baf2fbaf-7764-4325-8737-d6587622a0f6"/>
    <xsd:import namespace="73b7e45f-b5ce-4a56-8497-6028aa68c5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fbaf-7764-4325-8737-d6587622a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7e45f-b5ce-4a56-8497-6028aa68c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C26A0-5CB7-40D6-8E31-88061DCB03FD}">
  <ds:schemaRefs>
    <ds:schemaRef ds:uri="http://schemas.microsoft.com/office/2006/metadata/properties"/>
    <ds:schemaRef ds:uri="http://schemas.microsoft.com/office/infopath/2007/PartnerControls"/>
    <ds:schemaRef ds:uri="baf2fbaf-7764-4325-8737-d6587622a0f6"/>
  </ds:schemaRefs>
</ds:datastoreItem>
</file>

<file path=customXml/itemProps2.xml><?xml version="1.0" encoding="utf-8"?>
<ds:datastoreItem xmlns:ds="http://schemas.openxmlformats.org/officeDocument/2006/customXml" ds:itemID="{A4B49D33-6A74-4127-9C0A-A382C72AB777}">
  <ds:schemaRefs>
    <ds:schemaRef ds:uri="http://schemas.microsoft.com/sharepoint/v3/contenttype/forms"/>
  </ds:schemaRefs>
</ds:datastoreItem>
</file>

<file path=customXml/itemProps3.xml><?xml version="1.0" encoding="utf-8"?>
<ds:datastoreItem xmlns:ds="http://schemas.openxmlformats.org/officeDocument/2006/customXml" ds:itemID="{9618F922-DD20-4A2E-9D6F-8443B559D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fbaf-7764-4325-8737-d6587622a0f6"/>
    <ds:schemaRef ds:uri="73b7e45f-b5ce-4a56-8497-6028aa68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5513</Characters>
  <Application>Microsoft Office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cp:keywords/>
  <dc:description/>
  <cp:lastModifiedBy>Emma Maleham (U2363746)</cp:lastModifiedBy>
  <cp:revision>2</cp:revision>
  <dcterms:created xsi:type="dcterms:W3CDTF">2026-04-17T17:26:00Z</dcterms:created>
  <dcterms:modified xsi:type="dcterms:W3CDTF">2026-04-17T17:26:00Z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0x010100E529EFB04B7E0547A604C5A4A0BC2E0E</vt:lpwstr>
  </property>
</Properties>
</file>