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E29241F" w:rsidR="00717347" w:rsidRDefault="6066D06D">
      <w:r>
        <w:t xml:space="preserve">SOAP notes </w:t>
      </w:r>
    </w:p>
    <w:p w14:paraId="3AEEB7F5" w14:textId="6682BD87" w:rsidR="6066D06D" w:rsidRDefault="6066D06D" w:rsidP="2508C91F">
      <w:pPr>
        <w:rPr>
          <w:rFonts w:ascii="Aptos" w:eastAsia="Aptos" w:hAnsi="Aptos" w:cs="Aptos"/>
          <w:color w:val="000000" w:themeColor="text1"/>
        </w:rPr>
      </w:pPr>
      <w:r w:rsidRPr="2508C91F">
        <w:rPr>
          <w:rFonts w:ascii="Aptos" w:eastAsia="Aptos" w:hAnsi="Aptos" w:cs="Aptos"/>
          <w:b/>
          <w:bCs/>
          <w:color w:val="000000" w:themeColor="text1"/>
        </w:rPr>
        <w:t>Subjective-</w:t>
      </w:r>
    </w:p>
    <w:p w14:paraId="628651AB" w14:textId="612153CD" w:rsidR="6066D06D" w:rsidRDefault="6066D06D" w:rsidP="07E988AC">
      <w:pPr>
        <w:rPr>
          <w:rFonts w:ascii="Aptos" w:eastAsia="Aptos" w:hAnsi="Aptos" w:cs="Aptos"/>
          <w:color w:val="000000" w:themeColor="text1"/>
        </w:rPr>
      </w:pPr>
      <w:r w:rsidRPr="07E988AC">
        <w:rPr>
          <w:rFonts w:ascii="Aptos" w:eastAsia="Aptos" w:hAnsi="Aptos" w:cs="Aptos"/>
          <w:color w:val="000000" w:themeColor="text1"/>
        </w:rPr>
        <w:t xml:space="preserve">The individuals present within this appointment were the occupational therapist, student occupational therapist, the </w:t>
      </w:r>
      <w:r w:rsidR="6B58C8D2" w:rsidRPr="07E988AC">
        <w:rPr>
          <w:rFonts w:ascii="Aptos" w:eastAsia="Aptos" w:hAnsi="Aptos" w:cs="Aptos"/>
          <w:color w:val="000000" w:themeColor="text1"/>
        </w:rPr>
        <w:t>patient,</w:t>
      </w:r>
      <w:r w:rsidRPr="07E988AC">
        <w:rPr>
          <w:rFonts w:ascii="Aptos" w:eastAsia="Aptos" w:hAnsi="Aptos" w:cs="Aptos"/>
          <w:color w:val="000000" w:themeColor="text1"/>
        </w:rPr>
        <w:t xml:space="preserve"> and his wife. Introductions were made by both </w:t>
      </w:r>
      <w:proofErr w:type="gramStart"/>
      <w:r w:rsidRPr="07E988AC">
        <w:rPr>
          <w:rFonts w:ascii="Aptos" w:eastAsia="Aptos" w:hAnsi="Aptos" w:cs="Aptos"/>
          <w:color w:val="000000" w:themeColor="text1"/>
        </w:rPr>
        <w:t>individuals</w:t>
      </w:r>
      <w:proofErr w:type="gramEnd"/>
      <w:r w:rsidRPr="07E988AC">
        <w:rPr>
          <w:rFonts w:ascii="Aptos" w:eastAsia="Aptos" w:hAnsi="Aptos" w:cs="Aptos"/>
          <w:color w:val="000000" w:themeColor="text1"/>
        </w:rPr>
        <w:t xml:space="preserve"> and consent was gained from </w:t>
      </w:r>
      <w:r w:rsidR="083129DE" w:rsidRPr="07E988AC">
        <w:rPr>
          <w:rFonts w:ascii="Aptos" w:eastAsia="Aptos" w:hAnsi="Aptos" w:cs="Aptos"/>
          <w:color w:val="000000" w:themeColor="text1"/>
        </w:rPr>
        <w:t xml:space="preserve">the patient </w:t>
      </w:r>
      <w:r w:rsidRPr="07E988AC">
        <w:rPr>
          <w:rFonts w:ascii="Aptos" w:eastAsia="Aptos" w:hAnsi="Aptos" w:cs="Aptos"/>
          <w:color w:val="000000" w:themeColor="text1"/>
        </w:rPr>
        <w:t>f</w:t>
      </w:r>
      <w:r w:rsidR="4D6065B5" w:rsidRPr="07E988AC">
        <w:rPr>
          <w:rFonts w:ascii="Aptos" w:eastAsia="Aptos" w:hAnsi="Aptos" w:cs="Aptos"/>
          <w:color w:val="000000" w:themeColor="text1"/>
        </w:rPr>
        <w:t xml:space="preserve">or him to </w:t>
      </w:r>
      <w:bookmarkStart w:id="0" w:name="_Int_X7a3g0VK"/>
      <w:r w:rsidR="4D6065B5" w:rsidRPr="07E988AC">
        <w:rPr>
          <w:rFonts w:ascii="Aptos" w:eastAsia="Aptos" w:hAnsi="Aptos" w:cs="Aptos"/>
          <w:color w:val="000000" w:themeColor="text1"/>
        </w:rPr>
        <w:t>participate</w:t>
      </w:r>
      <w:bookmarkEnd w:id="0"/>
      <w:r w:rsidR="4D6065B5" w:rsidRPr="07E988AC">
        <w:rPr>
          <w:rFonts w:ascii="Aptos" w:eastAsia="Aptos" w:hAnsi="Aptos" w:cs="Aptos"/>
          <w:color w:val="000000" w:themeColor="text1"/>
        </w:rPr>
        <w:t xml:space="preserve"> in the activities/appointment. The purpose of this visit was to assess </w:t>
      </w:r>
      <w:r w:rsidR="74A5C898" w:rsidRPr="07E988AC">
        <w:rPr>
          <w:rFonts w:ascii="Aptos" w:eastAsia="Aptos" w:hAnsi="Aptos" w:cs="Aptos"/>
          <w:color w:val="000000" w:themeColor="text1"/>
        </w:rPr>
        <w:t xml:space="preserve">the individual’s </w:t>
      </w:r>
      <w:r w:rsidR="4D6065B5" w:rsidRPr="07E988AC">
        <w:rPr>
          <w:rFonts w:ascii="Aptos" w:eastAsia="Aptos" w:hAnsi="Aptos" w:cs="Aptos"/>
          <w:color w:val="000000" w:themeColor="text1"/>
        </w:rPr>
        <w:t xml:space="preserve">standard of living, whether he needed any adaptations made and how his </w:t>
      </w:r>
      <w:r w:rsidR="4FA926F5" w:rsidRPr="07E988AC">
        <w:rPr>
          <w:rFonts w:ascii="Aptos" w:eastAsia="Aptos" w:hAnsi="Aptos" w:cs="Aptos"/>
          <w:color w:val="000000" w:themeColor="text1"/>
        </w:rPr>
        <w:t xml:space="preserve">lung cancer was affecting him. </w:t>
      </w:r>
    </w:p>
    <w:p w14:paraId="1542821A" w14:textId="3D7279C6" w:rsidR="6066D06D" w:rsidRDefault="6066D06D" w:rsidP="2508C91F">
      <w:pPr>
        <w:rPr>
          <w:rFonts w:ascii="Aptos" w:eastAsia="Aptos" w:hAnsi="Aptos" w:cs="Aptos"/>
          <w:color w:val="000000" w:themeColor="text1"/>
        </w:rPr>
      </w:pPr>
      <w:r w:rsidRPr="101ED6AF">
        <w:rPr>
          <w:rFonts w:ascii="Aptos" w:eastAsia="Aptos" w:hAnsi="Aptos" w:cs="Aptos"/>
          <w:color w:val="000000" w:themeColor="text1"/>
        </w:rPr>
        <w:t>The patient was asked about</w:t>
      </w:r>
      <w:r w:rsidR="7639C78E" w:rsidRPr="101ED6AF">
        <w:rPr>
          <w:rFonts w:ascii="Aptos" w:eastAsia="Aptos" w:hAnsi="Aptos" w:cs="Aptos"/>
          <w:color w:val="000000" w:themeColor="text1"/>
        </w:rPr>
        <w:t xml:space="preserve"> his general wellbeing in which he expressed he has good days where he feels he can eat and participate in ADLs more but also experiences bad days in which he sleeps more </w:t>
      </w:r>
      <w:r w:rsidR="6B56182F" w:rsidRPr="101ED6AF">
        <w:rPr>
          <w:rFonts w:ascii="Aptos" w:eastAsia="Aptos" w:hAnsi="Aptos" w:cs="Aptos"/>
          <w:color w:val="000000" w:themeColor="text1"/>
        </w:rPr>
        <w:t>and described himself to be ‘exhausted’. The individual stated his mobility was</w:t>
      </w:r>
      <w:r w:rsidR="1E6FCC2B" w:rsidRPr="101ED6AF">
        <w:rPr>
          <w:rFonts w:ascii="Aptos" w:eastAsia="Aptos" w:hAnsi="Aptos" w:cs="Aptos"/>
          <w:color w:val="000000" w:themeColor="text1"/>
        </w:rPr>
        <w:t xml:space="preserve"> ‘poor’ and felt he had little strength in his legs </w:t>
      </w:r>
      <w:r w:rsidR="6FB88B1A" w:rsidRPr="101ED6AF">
        <w:rPr>
          <w:rFonts w:ascii="Aptos" w:eastAsia="Aptos" w:hAnsi="Aptos" w:cs="Aptos"/>
          <w:color w:val="000000" w:themeColor="text1"/>
        </w:rPr>
        <w:t xml:space="preserve">and experienced knee pain due to arthritis </w:t>
      </w:r>
      <w:r w:rsidR="1E6FCC2B" w:rsidRPr="101ED6AF">
        <w:rPr>
          <w:rFonts w:ascii="Aptos" w:eastAsia="Aptos" w:hAnsi="Aptos" w:cs="Aptos"/>
          <w:color w:val="000000" w:themeColor="text1"/>
        </w:rPr>
        <w:t xml:space="preserve">and so was using a mobility scooter. </w:t>
      </w:r>
    </w:p>
    <w:p w14:paraId="2DD8AFF5" w14:textId="7A032C70" w:rsidR="6066D06D" w:rsidRDefault="6066D06D" w:rsidP="101ED6AF">
      <w:pPr>
        <w:rPr>
          <w:rFonts w:ascii="Aptos" w:eastAsia="Aptos" w:hAnsi="Aptos" w:cs="Aptos"/>
          <w:color w:val="000000" w:themeColor="text1"/>
        </w:rPr>
      </w:pPr>
      <w:r w:rsidRPr="101ED6AF">
        <w:rPr>
          <w:rFonts w:ascii="Aptos" w:eastAsia="Aptos" w:hAnsi="Aptos" w:cs="Aptos"/>
          <w:color w:val="000000" w:themeColor="text1"/>
        </w:rPr>
        <w:t xml:space="preserve">The patient described </w:t>
      </w:r>
      <w:r w:rsidR="513D99F9" w:rsidRPr="101ED6AF">
        <w:rPr>
          <w:rFonts w:ascii="Aptos" w:eastAsia="Aptos" w:hAnsi="Aptos" w:cs="Aptos"/>
          <w:color w:val="000000" w:themeColor="text1"/>
        </w:rPr>
        <w:t xml:space="preserve">himself as a ‘burden’ </w:t>
      </w:r>
      <w:r w:rsidR="1396D02E" w:rsidRPr="101ED6AF">
        <w:rPr>
          <w:rFonts w:ascii="Aptos" w:eastAsia="Aptos" w:hAnsi="Aptos" w:cs="Aptos"/>
          <w:color w:val="000000" w:themeColor="text1"/>
        </w:rPr>
        <w:t>and expressed how he now relies on family or his wife for most activities as he becomes ‘breathless’ or ‘tired’ if he tries these activities independently.</w:t>
      </w:r>
    </w:p>
    <w:p w14:paraId="1FDDBF85" w14:textId="62EC08D9" w:rsidR="5AC46E6E" w:rsidRDefault="5AC46E6E" w:rsidP="07E988AC">
      <w:pPr>
        <w:rPr>
          <w:rFonts w:ascii="Aptos" w:eastAsia="Aptos" w:hAnsi="Aptos" w:cs="Aptos"/>
          <w:color w:val="000000" w:themeColor="text1"/>
        </w:rPr>
      </w:pPr>
      <w:r w:rsidRPr="07E988AC">
        <w:rPr>
          <w:rFonts w:ascii="Aptos" w:eastAsia="Aptos" w:hAnsi="Aptos" w:cs="Aptos"/>
          <w:color w:val="000000" w:themeColor="text1"/>
        </w:rPr>
        <w:t xml:space="preserve">The therapist presented the patient with three different options moving forward; have a stair lift fitted, another rail added to the stairs or to </w:t>
      </w:r>
      <w:r w:rsidR="08E56FCC" w:rsidRPr="07E988AC">
        <w:rPr>
          <w:rFonts w:ascii="Aptos" w:eastAsia="Aptos" w:hAnsi="Aptos" w:cs="Aptos"/>
          <w:color w:val="000000" w:themeColor="text1"/>
        </w:rPr>
        <w:t xml:space="preserve">put a bed into the living room. The patient was adamant he </w:t>
      </w:r>
      <w:r w:rsidR="29A2D743" w:rsidRPr="07E988AC">
        <w:rPr>
          <w:rFonts w:ascii="Aptos" w:eastAsia="Aptos" w:hAnsi="Aptos" w:cs="Aptos"/>
          <w:color w:val="000000" w:themeColor="text1"/>
        </w:rPr>
        <w:t>was not</w:t>
      </w:r>
      <w:r w:rsidR="08E56FCC" w:rsidRPr="07E988AC">
        <w:rPr>
          <w:rFonts w:ascii="Aptos" w:eastAsia="Aptos" w:hAnsi="Aptos" w:cs="Aptos"/>
          <w:color w:val="000000" w:themeColor="text1"/>
        </w:rPr>
        <w:t xml:space="preserve"> ready to live downstairs yet as he still felt able to get up the stairs and valued spending time in his own room. Alongside </w:t>
      </w:r>
      <w:r w:rsidR="48A5E878" w:rsidRPr="07E988AC">
        <w:rPr>
          <w:rFonts w:ascii="Aptos" w:eastAsia="Aptos" w:hAnsi="Aptos" w:cs="Aptos"/>
          <w:color w:val="000000" w:themeColor="text1"/>
        </w:rPr>
        <w:t xml:space="preserve">advice from the therapist </w:t>
      </w:r>
      <w:r w:rsidR="2431AF86" w:rsidRPr="07E988AC">
        <w:rPr>
          <w:rFonts w:ascii="Aptos" w:eastAsia="Aptos" w:hAnsi="Aptos" w:cs="Aptos"/>
          <w:color w:val="000000" w:themeColor="text1"/>
        </w:rPr>
        <w:t xml:space="preserve">the individual </w:t>
      </w:r>
      <w:r w:rsidR="48A5E878" w:rsidRPr="07E988AC">
        <w:rPr>
          <w:rFonts w:ascii="Aptos" w:eastAsia="Aptos" w:hAnsi="Aptos" w:cs="Aptos"/>
          <w:color w:val="000000" w:themeColor="text1"/>
        </w:rPr>
        <w:t xml:space="preserve">concluded that the most </w:t>
      </w:r>
      <w:bookmarkStart w:id="1" w:name="_Int_VPDaFUOd"/>
      <w:r w:rsidR="48A5E878" w:rsidRPr="07E988AC">
        <w:rPr>
          <w:rFonts w:ascii="Aptos" w:eastAsia="Aptos" w:hAnsi="Aptos" w:cs="Aptos"/>
          <w:color w:val="000000" w:themeColor="text1"/>
        </w:rPr>
        <w:t>appropriate adaptation</w:t>
      </w:r>
      <w:bookmarkEnd w:id="1"/>
      <w:r w:rsidR="48A5E878" w:rsidRPr="07E988AC">
        <w:rPr>
          <w:rFonts w:ascii="Aptos" w:eastAsia="Aptos" w:hAnsi="Aptos" w:cs="Aptos"/>
          <w:color w:val="000000" w:themeColor="text1"/>
        </w:rPr>
        <w:t xml:space="preserve"> would be to have a </w:t>
      </w:r>
      <w:r w:rsidR="1DF4D53A" w:rsidRPr="07E988AC">
        <w:rPr>
          <w:rFonts w:ascii="Aptos" w:eastAsia="Aptos" w:hAnsi="Aptos" w:cs="Aptos"/>
          <w:color w:val="000000" w:themeColor="text1"/>
        </w:rPr>
        <w:t>stairlift</w:t>
      </w:r>
      <w:r w:rsidR="48A5E878" w:rsidRPr="07E988AC">
        <w:rPr>
          <w:rFonts w:ascii="Aptos" w:eastAsia="Aptos" w:hAnsi="Aptos" w:cs="Aptos"/>
          <w:color w:val="000000" w:themeColor="text1"/>
        </w:rPr>
        <w:t xml:space="preserve"> fitted.</w:t>
      </w:r>
      <w:r w:rsidR="3F302563" w:rsidRPr="07E988AC">
        <w:rPr>
          <w:rFonts w:ascii="Aptos" w:eastAsia="Aptos" w:hAnsi="Aptos" w:cs="Aptos"/>
          <w:color w:val="000000" w:themeColor="text1"/>
        </w:rPr>
        <w:t xml:space="preserve"> </w:t>
      </w:r>
    </w:p>
    <w:p w14:paraId="3BAE487A" w14:textId="09411BC5" w:rsidR="31151648" w:rsidRDefault="31151648" w:rsidP="2508C91F">
      <w:pPr>
        <w:rPr>
          <w:rFonts w:ascii="Aptos" w:eastAsia="Aptos" w:hAnsi="Aptos" w:cs="Aptos"/>
          <w:color w:val="000000" w:themeColor="text1"/>
        </w:rPr>
      </w:pPr>
      <w:r w:rsidRPr="2508C91F">
        <w:rPr>
          <w:rFonts w:ascii="Aptos" w:eastAsia="Aptos" w:hAnsi="Aptos" w:cs="Aptos"/>
          <w:b/>
          <w:bCs/>
          <w:color w:val="000000" w:themeColor="text1"/>
        </w:rPr>
        <w:t>Objective-</w:t>
      </w:r>
    </w:p>
    <w:p w14:paraId="51BF4EC6" w14:textId="527DD233" w:rsidR="31151648" w:rsidRDefault="31151648" w:rsidP="2508C91F">
      <w:pPr>
        <w:rPr>
          <w:rFonts w:ascii="Aptos" w:eastAsia="Aptos" w:hAnsi="Aptos" w:cs="Aptos"/>
          <w:color w:val="000000" w:themeColor="text1"/>
        </w:rPr>
      </w:pPr>
      <w:r w:rsidRPr="2508C91F">
        <w:rPr>
          <w:rFonts w:ascii="Aptos" w:eastAsia="Aptos" w:hAnsi="Aptos" w:cs="Aptos"/>
          <w:color w:val="000000" w:themeColor="text1"/>
        </w:rPr>
        <w:t xml:space="preserve">Upon arrival the patient </w:t>
      </w:r>
      <w:proofErr w:type="gramStart"/>
      <w:r w:rsidRPr="2508C91F">
        <w:rPr>
          <w:rFonts w:ascii="Aptos" w:eastAsia="Aptos" w:hAnsi="Aptos" w:cs="Aptos"/>
          <w:color w:val="000000" w:themeColor="text1"/>
        </w:rPr>
        <w:t>was sat</w:t>
      </w:r>
      <w:proofErr w:type="gramEnd"/>
      <w:r w:rsidRPr="2508C91F">
        <w:rPr>
          <w:rFonts w:ascii="Aptos" w:eastAsia="Aptos" w:hAnsi="Aptos" w:cs="Aptos"/>
          <w:color w:val="000000" w:themeColor="text1"/>
        </w:rPr>
        <w:t xml:space="preserve"> on the sofa watching television</w:t>
      </w:r>
    </w:p>
    <w:p w14:paraId="25F6409B" w14:textId="05B31CB0" w:rsidR="005BF7C6" w:rsidRDefault="005BF7C6" w:rsidP="2508C91F">
      <w:pPr>
        <w:rPr>
          <w:rFonts w:ascii="Aptos" w:eastAsia="Aptos" w:hAnsi="Aptos" w:cs="Aptos"/>
          <w:color w:val="000000" w:themeColor="text1"/>
        </w:rPr>
      </w:pPr>
      <w:r w:rsidRPr="2508C91F">
        <w:rPr>
          <w:rFonts w:ascii="Aptos" w:eastAsia="Aptos" w:hAnsi="Aptos" w:cs="Aptos"/>
          <w:color w:val="000000" w:themeColor="text1"/>
        </w:rPr>
        <w:t>The patient interacted clearly and communicated effectively, but occasionally lacked attention or misunderstood questions, so they would have to be repeated or rephrased to be understood.</w:t>
      </w:r>
    </w:p>
    <w:p w14:paraId="5F8DF6C5" w14:textId="661FA744" w:rsidR="618E363E" w:rsidRDefault="618E363E" w:rsidP="2508C91F">
      <w:pPr>
        <w:rPr>
          <w:rFonts w:ascii="Aptos" w:eastAsia="Aptos" w:hAnsi="Aptos" w:cs="Aptos"/>
          <w:color w:val="000000" w:themeColor="text1"/>
        </w:rPr>
      </w:pPr>
      <w:r w:rsidRPr="2508C91F">
        <w:rPr>
          <w:rFonts w:ascii="Aptos" w:eastAsia="Aptos" w:hAnsi="Aptos" w:cs="Aptos"/>
          <w:color w:val="000000" w:themeColor="text1"/>
        </w:rPr>
        <w:t xml:space="preserve">During the visit, the patient was assessed on his body strength through different exercises aimed </w:t>
      </w:r>
      <w:proofErr w:type="gramStart"/>
      <w:r w:rsidRPr="2508C91F">
        <w:rPr>
          <w:rFonts w:ascii="Aptos" w:eastAsia="Aptos" w:hAnsi="Aptos" w:cs="Aptos"/>
          <w:color w:val="000000" w:themeColor="text1"/>
        </w:rPr>
        <w:t>to observe</w:t>
      </w:r>
      <w:proofErr w:type="gramEnd"/>
      <w:r w:rsidRPr="2508C91F">
        <w:rPr>
          <w:rFonts w:ascii="Aptos" w:eastAsia="Aptos" w:hAnsi="Aptos" w:cs="Aptos"/>
          <w:color w:val="000000" w:themeColor="text1"/>
        </w:rPr>
        <w:t xml:space="preserve"> different areas of the body. </w:t>
      </w:r>
      <w:r w:rsidR="29B3F8F3" w:rsidRPr="2508C91F">
        <w:rPr>
          <w:rFonts w:ascii="Aptos" w:eastAsia="Aptos" w:hAnsi="Aptos" w:cs="Aptos"/>
          <w:color w:val="000000" w:themeColor="text1"/>
        </w:rPr>
        <w:t xml:space="preserve">His arm and upper body strength did not appear to be an issue however his legs were much weaker, specifically his left leg. The left leg had lack of movement and dragged slightly </w:t>
      </w:r>
      <w:r w:rsidR="4950AF43" w:rsidRPr="2508C91F">
        <w:rPr>
          <w:rFonts w:ascii="Aptos" w:eastAsia="Aptos" w:hAnsi="Aptos" w:cs="Aptos"/>
          <w:color w:val="000000" w:themeColor="text1"/>
        </w:rPr>
        <w:t xml:space="preserve">when lifting. </w:t>
      </w:r>
      <w:r w:rsidR="3794CE2B" w:rsidRPr="2508C91F">
        <w:rPr>
          <w:rFonts w:ascii="Aptos" w:eastAsia="Aptos" w:hAnsi="Aptos" w:cs="Aptos"/>
          <w:color w:val="000000" w:themeColor="text1"/>
        </w:rPr>
        <w:t>The patient pushed off the sofa with two arms to aid himself to stand</w:t>
      </w:r>
      <w:r w:rsidR="3A05E4D5" w:rsidRPr="2508C91F">
        <w:rPr>
          <w:rFonts w:ascii="Aptos" w:eastAsia="Aptos" w:hAnsi="Aptos" w:cs="Aptos"/>
          <w:color w:val="000000" w:themeColor="text1"/>
        </w:rPr>
        <w:t xml:space="preserve">, grimacing slightly in pain whilst doing so. </w:t>
      </w:r>
    </w:p>
    <w:p w14:paraId="7AF6DCE4" w14:textId="16D6BF70" w:rsidR="6BC7900C" w:rsidRDefault="6BC7900C" w:rsidP="2508C91F">
      <w:pPr>
        <w:rPr>
          <w:rFonts w:ascii="Aptos" w:eastAsia="Aptos" w:hAnsi="Aptos" w:cs="Aptos"/>
          <w:color w:val="000000" w:themeColor="text1"/>
        </w:rPr>
      </w:pPr>
      <w:r w:rsidRPr="2508C91F">
        <w:rPr>
          <w:rFonts w:ascii="Aptos" w:eastAsia="Aptos" w:hAnsi="Aptos" w:cs="Aptos"/>
          <w:color w:val="000000" w:themeColor="text1"/>
        </w:rPr>
        <w:lastRenderedPageBreak/>
        <w:t xml:space="preserve">The patient was then assessed in the bathroom, standing up from the toilet but </w:t>
      </w:r>
      <w:proofErr w:type="gramStart"/>
      <w:r w:rsidRPr="2508C91F">
        <w:rPr>
          <w:rFonts w:ascii="Aptos" w:eastAsia="Aptos" w:hAnsi="Aptos" w:cs="Aptos"/>
          <w:color w:val="000000" w:themeColor="text1"/>
        </w:rPr>
        <w:t>used</w:t>
      </w:r>
      <w:proofErr w:type="gramEnd"/>
      <w:r w:rsidRPr="2508C91F">
        <w:rPr>
          <w:rFonts w:ascii="Aptos" w:eastAsia="Aptos" w:hAnsi="Aptos" w:cs="Aptos"/>
          <w:color w:val="000000" w:themeColor="text1"/>
        </w:rPr>
        <w:t xml:space="preserve"> the sink to aid lifting his body and leaning forward to reach it.</w:t>
      </w:r>
      <w:r w:rsidR="55D100EA" w:rsidRPr="2508C91F">
        <w:rPr>
          <w:rFonts w:ascii="Aptos" w:eastAsia="Aptos" w:hAnsi="Aptos" w:cs="Aptos"/>
          <w:color w:val="000000" w:themeColor="text1"/>
        </w:rPr>
        <w:t xml:space="preserve"> When </w:t>
      </w:r>
      <w:r w:rsidR="6240CF96" w:rsidRPr="2508C91F">
        <w:rPr>
          <w:rFonts w:ascii="Aptos" w:eastAsia="Aptos" w:hAnsi="Aptos" w:cs="Aptos"/>
          <w:color w:val="000000" w:themeColor="text1"/>
        </w:rPr>
        <w:t>reaching forward</w:t>
      </w:r>
      <w:r w:rsidR="6630C2B9" w:rsidRPr="2508C91F">
        <w:rPr>
          <w:rFonts w:ascii="Aptos" w:eastAsia="Aptos" w:hAnsi="Aptos" w:cs="Aptos"/>
          <w:color w:val="000000" w:themeColor="text1"/>
        </w:rPr>
        <w:t xml:space="preserve"> airflow was reduced </w:t>
      </w:r>
      <w:r w:rsidR="021CE074" w:rsidRPr="2508C91F">
        <w:rPr>
          <w:rFonts w:ascii="Aptos" w:eastAsia="Aptos" w:hAnsi="Aptos" w:cs="Aptos"/>
          <w:color w:val="000000" w:themeColor="text1"/>
        </w:rPr>
        <w:t xml:space="preserve">leaving the patient breathless and fatigued. </w:t>
      </w:r>
    </w:p>
    <w:p w14:paraId="667EEA2D" w14:textId="5AE1FFF9" w:rsidR="021CE074" w:rsidRDefault="021CE074" w:rsidP="101ED6AF">
      <w:pPr>
        <w:rPr>
          <w:rFonts w:ascii="Aptos" w:eastAsia="Aptos" w:hAnsi="Aptos" w:cs="Aptos"/>
          <w:color w:val="000000" w:themeColor="text1"/>
        </w:rPr>
      </w:pPr>
      <w:r w:rsidRPr="101ED6AF">
        <w:rPr>
          <w:rFonts w:ascii="Aptos" w:eastAsia="Aptos" w:hAnsi="Aptos" w:cs="Aptos"/>
          <w:color w:val="000000" w:themeColor="text1"/>
        </w:rPr>
        <w:t>The last assessment done was observing him up the stairs in which he heavily relied on the right ascending rail</w:t>
      </w:r>
      <w:r w:rsidR="3137B257" w:rsidRPr="101ED6AF">
        <w:rPr>
          <w:rFonts w:ascii="Aptos" w:eastAsia="Aptos" w:hAnsi="Aptos" w:cs="Aptos"/>
          <w:color w:val="000000" w:themeColor="text1"/>
        </w:rPr>
        <w:t xml:space="preserve">. </w:t>
      </w:r>
    </w:p>
    <w:p w14:paraId="480A6DD9" w14:textId="12A09382" w:rsidR="3A05E4D5" w:rsidRDefault="3A05E4D5" w:rsidP="2508C91F">
      <w:pPr>
        <w:rPr>
          <w:rFonts w:ascii="Aptos" w:eastAsia="Aptos" w:hAnsi="Aptos" w:cs="Aptos"/>
          <w:color w:val="000000" w:themeColor="text1"/>
        </w:rPr>
      </w:pPr>
      <w:r w:rsidRPr="101ED6AF">
        <w:rPr>
          <w:rFonts w:ascii="Aptos" w:eastAsia="Aptos" w:hAnsi="Aptos" w:cs="Aptos"/>
          <w:color w:val="000000" w:themeColor="text1"/>
        </w:rPr>
        <w:t xml:space="preserve">The therapist explained what was being assessed throughout these exercises and why it was being assessed for the patient to understand the reasoning behind participating in them. </w:t>
      </w:r>
    </w:p>
    <w:p w14:paraId="44492CC8" w14:textId="6E932936" w:rsidR="69195937" w:rsidRDefault="69195937" w:rsidP="101ED6AF">
      <w:pPr>
        <w:rPr>
          <w:rFonts w:ascii="Aptos" w:eastAsia="Aptos" w:hAnsi="Aptos" w:cs="Aptos"/>
          <w:color w:val="000000" w:themeColor="text1"/>
        </w:rPr>
      </w:pPr>
      <w:r w:rsidRPr="101ED6AF">
        <w:rPr>
          <w:rFonts w:ascii="Aptos" w:eastAsia="Aptos" w:hAnsi="Aptos" w:cs="Aptos"/>
          <w:color w:val="000000" w:themeColor="text1"/>
        </w:rPr>
        <w:t>This patient seemed most comfortable sitting on the sofa, wh</w:t>
      </w:r>
      <w:r w:rsidR="23C840C5" w:rsidRPr="101ED6AF">
        <w:rPr>
          <w:rFonts w:ascii="Aptos" w:eastAsia="Aptos" w:hAnsi="Aptos" w:cs="Aptos"/>
          <w:color w:val="000000" w:themeColor="text1"/>
        </w:rPr>
        <w:t xml:space="preserve">ich is </w:t>
      </w:r>
      <w:r w:rsidRPr="101ED6AF">
        <w:rPr>
          <w:rFonts w:ascii="Aptos" w:eastAsia="Aptos" w:hAnsi="Aptos" w:cs="Aptos"/>
          <w:color w:val="000000" w:themeColor="text1"/>
        </w:rPr>
        <w:t>where he was when the therapists left the patient with his wife present.</w:t>
      </w:r>
      <w:r w:rsidR="37C25622" w:rsidRPr="101ED6AF">
        <w:rPr>
          <w:rFonts w:ascii="Aptos" w:eastAsia="Aptos" w:hAnsi="Aptos" w:cs="Aptos"/>
          <w:color w:val="000000" w:themeColor="text1"/>
        </w:rPr>
        <w:t xml:space="preserve"> </w:t>
      </w:r>
    </w:p>
    <w:p w14:paraId="4DCE2842" w14:textId="6AB011FD" w:rsidR="2508C91F" w:rsidRDefault="37C25622" w:rsidP="2508C91F">
      <w:r>
        <w:t xml:space="preserve"> </w:t>
      </w:r>
    </w:p>
    <w:p w14:paraId="086D2338" w14:textId="0DC65216" w:rsidR="37C25622" w:rsidRDefault="37C25622" w:rsidP="101ED6AF">
      <w:pPr>
        <w:rPr>
          <w:rFonts w:ascii="Aptos" w:eastAsia="Aptos" w:hAnsi="Aptos" w:cs="Aptos"/>
          <w:color w:val="000000" w:themeColor="text1"/>
        </w:rPr>
      </w:pPr>
      <w:r w:rsidRPr="101ED6AF">
        <w:rPr>
          <w:rFonts w:ascii="Aptos" w:eastAsia="Aptos" w:hAnsi="Aptos" w:cs="Aptos"/>
          <w:b/>
          <w:bCs/>
          <w:color w:val="000000" w:themeColor="text1"/>
        </w:rPr>
        <w:t>Assessment-</w:t>
      </w:r>
    </w:p>
    <w:p w14:paraId="457B2E1E" w14:textId="72C112D6" w:rsidR="37C25622" w:rsidRDefault="37C25622" w:rsidP="101ED6AF">
      <w:pPr>
        <w:rPr>
          <w:rFonts w:ascii="Aptos" w:eastAsia="Aptos" w:hAnsi="Aptos" w:cs="Aptos"/>
          <w:color w:val="000000" w:themeColor="text1"/>
        </w:rPr>
      </w:pPr>
      <w:r w:rsidRPr="101ED6AF">
        <w:rPr>
          <w:rFonts w:ascii="Aptos" w:eastAsia="Aptos" w:hAnsi="Aptos" w:cs="Aptos"/>
          <w:color w:val="000000" w:themeColor="text1"/>
        </w:rPr>
        <w:t>The patient was unable</w:t>
      </w:r>
      <w:r w:rsidR="63854F3A" w:rsidRPr="101ED6AF">
        <w:rPr>
          <w:rFonts w:ascii="Aptos" w:eastAsia="Aptos" w:hAnsi="Aptos" w:cs="Aptos"/>
          <w:color w:val="000000" w:themeColor="text1"/>
        </w:rPr>
        <w:t xml:space="preserve"> to go up the stairs without heavily relying on the rail for support to pull himself up. He was also unable to get up from </w:t>
      </w:r>
      <w:r w:rsidR="1668F635" w:rsidRPr="101ED6AF">
        <w:rPr>
          <w:rFonts w:ascii="Aptos" w:eastAsia="Aptos" w:hAnsi="Aptos" w:cs="Aptos"/>
          <w:color w:val="000000" w:themeColor="text1"/>
        </w:rPr>
        <w:t xml:space="preserve">any </w:t>
      </w:r>
      <w:r w:rsidR="63854F3A" w:rsidRPr="101ED6AF">
        <w:rPr>
          <w:rFonts w:ascii="Aptos" w:eastAsia="Aptos" w:hAnsi="Aptos" w:cs="Aptos"/>
          <w:color w:val="000000" w:themeColor="text1"/>
        </w:rPr>
        <w:t xml:space="preserve">seated </w:t>
      </w:r>
      <w:r w:rsidR="4F665855" w:rsidRPr="101ED6AF">
        <w:rPr>
          <w:rFonts w:ascii="Aptos" w:eastAsia="Aptos" w:hAnsi="Aptos" w:cs="Aptos"/>
          <w:color w:val="000000" w:themeColor="text1"/>
        </w:rPr>
        <w:t xml:space="preserve">position without using his arms to push himself up or without using furniture to pull up and </w:t>
      </w:r>
      <w:proofErr w:type="spellStart"/>
      <w:r w:rsidR="55E72E34" w:rsidRPr="101ED6AF">
        <w:rPr>
          <w:rFonts w:ascii="Aptos" w:eastAsia="Aptos" w:hAnsi="Aptos" w:cs="Aptos"/>
          <w:color w:val="000000" w:themeColor="text1"/>
        </w:rPr>
        <w:t>stabilise</w:t>
      </w:r>
      <w:proofErr w:type="spellEnd"/>
      <w:r w:rsidR="55E72E34" w:rsidRPr="101ED6AF">
        <w:rPr>
          <w:rFonts w:ascii="Aptos" w:eastAsia="Aptos" w:hAnsi="Aptos" w:cs="Aptos"/>
          <w:color w:val="000000" w:themeColor="text1"/>
        </w:rPr>
        <w:t xml:space="preserve">.  The patient also </w:t>
      </w:r>
      <w:r w:rsidR="001C7FC8" w:rsidRPr="101ED6AF">
        <w:rPr>
          <w:rFonts w:ascii="Aptos" w:eastAsia="Aptos" w:hAnsi="Aptos" w:cs="Aptos"/>
          <w:color w:val="000000" w:themeColor="text1"/>
        </w:rPr>
        <w:t>must</w:t>
      </w:r>
      <w:r w:rsidR="55E72E34" w:rsidRPr="101ED6AF">
        <w:rPr>
          <w:rFonts w:ascii="Aptos" w:eastAsia="Aptos" w:hAnsi="Aptos" w:cs="Aptos"/>
          <w:color w:val="000000" w:themeColor="text1"/>
        </w:rPr>
        <w:t xml:space="preserve"> take short breaks when </w:t>
      </w:r>
      <w:proofErr w:type="spellStart"/>
      <w:r w:rsidR="55E72E34" w:rsidRPr="101ED6AF">
        <w:rPr>
          <w:rFonts w:ascii="Aptos" w:eastAsia="Aptos" w:hAnsi="Aptos" w:cs="Aptos"/>
          <w:color w:val="000000" w:themeColor="text1"/>
        </w:rPr>
        <w:t>mobilising</w:t>
      </w:r>
      <w:proofErr w:type="spellEnd"/>
      <w:r w:rsidR="55E72E34" w:rsidRPr="101ED6AF">
        <w:rPr>
          <w:rFonts w:ascii="Aptos" w:eastAsia="Aptos" w:hAnsi="Aptos" w:cs="Aptos"/>
          <w:color w:val="000000" w:themeColor="text1"/>
        </w:rPr>
        <w:t xml:space="preserve"> due to dizziness and breathlessness</w:t>
      </w:r>
      <w:r w:rsidR="431D0F66" w:rsidRPr="101ED6AF">
        <w:rPr>
          <w:rFonts w:ascii="Aptos" w:eastAsia="Aptos" w:hAnsi="Aptos" w:cs="Aptos"/>
          <w:color w:val="000000" w:themeColor="text1"/>
        </w:rPr>
        <w:t xml:space="preserve"> so may benefit from the stair lift. </w:t>
      </w:r>
      <w:r w:rsidR="5DFA9951" w:rsidRPr="101ED6AF">
        <w:rPr>
          <w:rFonts w:ascii="Aptos" w:eastAsia="Aptos" w:hAnsi="Aptos" w:cs="Aptos"/>
          <w:color w:val="000000" w:themeColor="text1"/>
        </w:rPr>
        <w:t xml:space="preserve"> </w:t>
      </w:r>
    </w:p>
    <w:p w14:paraId="24904669" w14:textId="2B79C492" w:rsidR="101ED6AF" w:rsidRDefault="101ED6AF" w:rsidP="101ED6AF">
      <w:pPr>
        <w:rPr>
          <w:rFonts w:ascii="Aptos" w:eastAsia="Aptos" w:hAnsi="Aptos" w:cs="Aptos"/>
          <w:b/>
          <w:bCs/>
          <w:color w:val="000000" w:themeColor="text1"/>
        </w:rPr>
      </w:pPr>
    </w:p>
    <w:p w14:paraId="24B9F2C7" w14:textId="538EB360" w:rsidR="13A2E476" w:rsidRDefault="13A2E476" w:rsidP="101ED6AF">
      <w:pPr>
        <w:rPr>
          <w:rFonts w:ascii="Aptos" w:eastAsia="Aptos" w:hAnsi="Aptos" w:cs="Aptos"/>
          <w:color w:val="000000" w:themeColor="text1"/>
        </w:rPr>
      </w:pPr>
      <w:r w:rsidRPr="101ED6AF">
        <w:rPr>
          <w:rFonts w:ascii="Aptos" w:eastAsia="Aptos" w:hAnsi="Aptos" w:cs="Aptos"/>
          <w:b/>
          <w:bCs/>
          <w:color w:val="000000" w:themeColor="text1"/>
        </w:rPr>
        <w:t>Plan-</w:t>
      </w:r>
    </w:p>
    <w:p w14:paraId="214F05D1" w14:textId="6F3197D9" w:rsidR="6AD10BB6" w:rsidRDefault="6AD10BB6" w:rsidP="101ED6AF">
      <w:pPr>
        <w:rPr>
          <w:rFonts w:ascii="Aptos" w:eastAsia="Aptos" w:hAnsi="Aptos" w:cs="Aptos"/>
          <w:color w:val="000000" w:themeColor="text1"/>
        </w:rPr>
      </w:pPr>
      <w:r w:rsidRPr="101ED6AF">
        <w:rPr>
          <w:rFonts w:ascii="Aptos" w:eastAsia="Aptos" w:hAnsi="Aptos" w:cs="Aptos"/>
          <w:color w:val="000000" w:themeColor="text1"/>
        </w:rPr>
        <w:t>The next step is to have a stair lift fitted for him to continue dual floor living. He also needs two rails at either side</w:t>
      </w:r>
      <w:r w:rsidR="11A7CE85" w:rsidRPr="101ED6AF">
        <w:rPr>
          <w:rFonts w:ascii="Aptos" w:eastAsia="Aptos" w:hAnsi="Aptos" w:cs="Aptos"/>
          <w:color w:val="000000" w:themeColor="text1"/>
        </w:rPr>
        <w:t xml:space="preserve"> of the toilet to prevent him from leaning forward and pulling himself up from the sink. </w:t>
      </w:r>
    </w:p>
    <w:p w14:paraId="57F4ABD7" w14:textId="397F6FDE" w:rsidR="035AF25B" w:rsidRDefault="035AF25B" w:rsidP="101ED6AF">
      <w:pPr>
        <w:rPr>
          <w:rFonts w:ascii="Aptos" w:eastAsia="Aptos" w:hAnsi="Aptos" w:cs="Aptos"/>
          <w:color w:val="000000" w:themeColor="text1"/>
        </w:rPr>
      </w:pPr>
      <w:r w:rsidRPr="101ED6AF">
        <w:rPr>
          <w:rFonts w:ascii="Aptos" w:eastAsia="Aptos" w:hAnsi="Aptos" w:cs="Aptos"/>
          <w:color w:val="000000" w:themeColor="text1"/>
        </w:rPr>
        <w:t xml:space="preserve">The patient may also </w:t>
      </w:r>
      <w:bookmarkStart w:id="2" w:name="_Int_EDFqfRMq"/>
      <w:r w:rsidRPr="101ED6AF">
        <w:rPr>
          <w:rFonts w:ascii="Aptos" w:eastAsia="Aptos" w:hAnsi="Aptos" w:cs="Aptos"/>
          <w:color w:val="000000" w:themeColor="text1"/>
        </w:rPr>
        <w:t>benefit</w:t>
      </w:r>
      <w:bookmarkEnd w:id="2"/>
      <w:r w:rsidRPr="101ED6AF">
        <w:rPr>
          <w:rFonts w:ascii="Aptos" w:eastAsia="Aptos" w:hAnsi="Aptos" w:cs="Aptos"/>
          <w:color w:val="000000" w:themeColor="text1"/>
        </w:rPr>
        <w:t xml:space="preserve"> from speaking to someone about his worries of being a ‘burden’ on his family</w:t>
      </w:r>
      <w:r w:rsidR="3AA55543" w:rsidRPr="101ED6AF">
        <w:rPr>
          <w:rFonts w:ascii="Aptos" w:eastAsia="Aptos" w:hAnsi="Aptos" w:cs="Aptos"/>
          <w:color w:val="000000" w:themeColor="text1"/>
        </w:rPr>
        <w:t>.</w:t>
      </w:r>
      <w:r w:rsidR="10A2EC9E" w:rsidRPr="101ED6AF">
        <w:rPr>
          <w:rFonts w:ascii="Aptos" w:eastAsia="Aptos" w:hAnsi="Aptos" w:cs="Aptos"/>
          <w:color w:val="000000" w:themeColor="text1"/>
        </w:rPr>
        <w:t xml:space="preserve"> </w:t>
      </w:r>
    </w:p>
    <w:p w14:paraId="3752C0F9" w14:textId="05E1CAF3" w:rsidR="13A2E476" w:rsidRDefault="13A2E476" w:rsidP="101ED6AF">
      <w:pPr>
        <w:rPr>
          <w:rFonts w:ascii="Aptos" w:eastAsia="Aptos" w:hAnsi="Aptos" w:cs="Aptos"/>
          <w:color w:val="000000" w:themeColor="text1"/>
        </w:rPr>
      </w:pPr>
      <w:r w:rsidRPr="101ED6AF">
        <w:rPr>
          <w:rFonts w:ascii="Aptos" w:eastAsia="Aptos" w:hAnsi="Aptos" w:cs="Aptos"/>
          <w:color w:val="000000" w:themeColor="text1"/>
        </w:rPr>
        <w:t>The plan for the next session is</w:t>
      </w:r>
      <w:r w:rsidR="09A6F292" w:rsidRPr="101ED6AF">
        <w:rPr>
          <w:rFonts w:ascii="Aptos" w:eastAsia="Aptos" w:hAnsi="Aptos" w:cs="Aptos"/>
          <w:color w:val="000000" w:themeColor="text1"/>
        </w:rPr>
        <w:t xml:space="preserve"> to reassess his leg strength </w:t>
      </w:r>
      <w:r w:rsidR="2405BF83" w:rsidRPr="101ED6AF">
        <w:rPr>
          <w:rFonts w:ascii="Aptos" w:eastAsia="Aptos" w:hAnsi="Aptos" w:cs="Aptos"/>
          <w:color w:val="000000" w:themeColor="text1"/>
        </w:rPr>
        <w:t>and if the stair lift has been fitted then to assess him using this and gather feedback</w:t>
      </w:r>
      <w:r w:rsidR="54E06ED5" w:rsidRPr="101ED6AF">
        <w:rPr>
          <w:rFonts w:ascii="Aptos" w:eastAsia="Aptos" w:hAnsi="Aptos" w:cs="Aptos"/>
          <w:color w:val="000000" w:themeColor="text1"/>
        </w:rPr>
        <w:t xml:space="preserve"> from the patient on how this </w:t>
      </w:r>
      <w:proofErr w:type="gramStart"/>
      <w:r w:rsidR="54E06ED5" w:rsidRPr="101ED6AF">
        <w:rPr>
          <w:rFonts w:ascii="Aptos" w:eastAsia="Aptos" w:hAnsi="Aptos" w:cs="Aptos"/>
          <w:color w:val="000000" w:themeColor="text1"/>
        </w:rPr>
        <w:t>is working</w:t>
      </w:r>
      <w:proofErr w:type="gramEnd"/>
      <w:r w:rsidR="54E06ED5" w:rsidRPr="101ED6AF">
        <w:rPr>
          <w:rFonts w:ascii="Aptos" w:eastAsia="Aptos" w:hAnsi="Aptos" w:cs="Aptos"/>
          <w:color w:val="000000" w:themeColor="text1"/>
        </w:rPr>
        <w:t xml:space="preserve">. </w:t>
      </w:r>
    </w:p>
    <w:p w14:paraId="5B1BED26" w14:textId="6B0E0A16" w:rsidR="13A2E476" w:rsidRDefault="13A2E476" w:rsidP="101ED6AF">
      <w:pPr>
        <w:rPr>
          <w:rFonts w:ascii="Aptos" w:eastAsia="Aptos" w:hAnsi="Aptos" w:cs="Aptos"/>
          <w:color w:val="000000" w:themeColor="text1"/>
        </w:rPr>
      </w:pPr>
      <w:r w:rsidRPr="101ED6AF">
        <w:rPr>
          <w:rFonts w:ascii="Aptos" w:eastAsia="Aptos" w:hAnsi="Aptos" w:cs="Aptos"/>
          <w:color w:val="000000" w:themeColor="text1"/>
        </w:rPr>
        <w:t>The next goal for this individual to meet is</w:t>
      </w:r>
      <w:r w:rsidR="652E1A8B" w:rsidRPr="101ED6AF">
        <w:rPr>
          <w:rFonts w:ascii="Aptos" w:eastAsia="Aptos" w:hAnsi="Aptos" w:cs="Aptos"/>
          <w:color w:val="000000" w:themeColor="text1"/>
        </w:rPr>
        <w:t xml:space="preserve"> to access the bedroom and get up the stairs using a stair lift </w:t>
      </w:r>
      <w:r w:rsidR="51D2E136" w:rsidRPr="101ED6AF">
        <w:rPr>
          <w:rFonts w:ascii="Aptos" w:eastAsia="Aptos" w:hAnsi="Aptos" w:cs="Aptos"/>
          <w:color w:val="000000" w:themeColor="text1"/>
        </w:rPr>
        <w:t>to</w:t>
      </w:r>
      <w:r w:rsidR="652E1A8B" w:rsidRPr="101ED6AF">
        <w:rPr>
          <w:rFonts w:ascii="Aptos" w:eastAsia="Aptos" w:hAnsi="Aptos" w:cs="Aptos"/>
          <w:color w:val="000000" w:themeColor="text1"/>
        </w:rPr>
        <w:t xml:space="preserve"> </w:t>
      </w:r>
      <w:bookmarkStart w:id="3" w:name="_Int_hES4dlow"/>
      <w:r w:rsidR="652E1A8B" w:rsidRPr="101ED6AF">
        <w:rPr>
          <w:rFonts w:ascii="Aptos" w:eastAsia="Aptos" w:hAnsi="Aptos" w:cs="Aptos"/>
          <w:color w:val="000000" w:themeColor="text1"/>
        </w:rPr>
        <w:t>maintain</w:t>
      </w:r>
      <w:bookmarkEnd w:id="3"/>
      <w:r w:rsidR="652E1A8B" w:rsidRPr="101ED6AF">
        <w:rPr>
          <w:rFonts w:ascii="Aptos" w:eastAsia="Aptos" w:hAnsi="Aptos" w:cs="Aptos"/>
          <w:color w:val="000000" w:themeColor="text1"/>
        </w:rPr>
        <w:t xml:space="preserve"> independence and reduce fatigue/ </w:t>
      </w:r>
      <w:r w:rsidR="7BDBDB09" w:rsidRPr="101ED6AF">
        <w:rPr>
          <w:rFonts w:ascii="Aptos" w:eastAsia="Aptos" w:hAnsi="Aptos" w:cs="Aptos"/>
          <w:color w:val="000000" w:themeColor="text1"/>
        </w:rPr>
        <w:t xml:space="preserve">exert unnecessary energy. </w:t>
      </w:r>
    </w:p>
    <w:p w14:paraId="73BEDDFA" w14:textId="42EE5BB4" w:rsidR="101ED6AF" w:rsidRDefault="101ED6AF" w:rsidP="101ED6AF">
      <w:pPr>
        <w:rPr>
          <w:rFonts w:ascii="Aptos" w:eastAsia="Aptos" w:hAnsi="Aptos" w:cs="Aptos"/>
          <w:color w:val="000000" w:themeColor="text1"/>
        </w:rPr>
      </w:pPr>
    </w:p>
    <w:p w14:paraId="670D650D" w14:textId="7583D1DD" w:rsidR="101ED6AF" w:rsidRDefault="101ED6AF" w:rsidP="101ED6AF"/>
    <w:sectPr w:rsidR="101ED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jRfDQjSaS/OvS3" int2:id="Ov2beHrJ">
      <int2:state int2:value="Rejected" int2:type="AugLoop_Text_Critique"/>
    </int2:textHash>
    <int2:textHash int2:hashCode="rRQcgXFe40IuJC" int2:id="oZy3Ev0Z">
      <int2:state int2:value="Rejected" int2:type="AugLoop_Text_Critique"/>
    </int2:textHash>
    <int2:bookmark int2:bookmarkName="_Int_X7a3g0VK" int2:invalidationBookmarkName="" int2:hashCode="1oV0hlFN+4Gwi+" int2:id="o5bxXc4G">
      <int2:state int2:value="Rejected" int2:type="AugLoop_Text_Critique"/>
    </int2:bookmark>
    <int2:bookmark int2:bookmarkName="_Int_hES4dlow" int2:invalidationBookmarkName="" int2:hashCode="6xX40Nbu8SUY24" int2:id="lJrR5mkQ">
      <int2:state int2:value="Rejected" int2:type="AugLoop_Text_Critique"/>
    </int2:bookmark>
    <int2:bookmark int2:bookmarkName="_Int_EDFqfRMq" int2:invalidationBookmarkName="" int2:hashCode="ISQDfKZqM8FMSE" int2:id="ZbRlkz5Y">
      <int2:state int2:value="Rejected" int2:type="AugLoop_Text_Critique"/>
    </int2:bookmark>
    <int2:bookmark int2:bookmarkName="_Int_VPDaFUOd" int2:invalidationBookmarkName="" int2:hashCode="bQjYSU9NC874C7" int2:id="HFDwNEav">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0F5361"/>
    <w:rsid w:val="00023755"/>
    <w:rsid w:val="001A1C61"/>
    <w:rsid w:val="001C7FC8"/>
    <w:rsid w:val="005BF7C6"/>
    <w:rsid w:val="00717347"/>
    <w:rsid w:val="00E6C7F6"/>
    <w:rsid w:val="01D6F8E9"/>
    <w:rsid w:val="021CE074"/>
    <w:rsid w:val="035AF25B"/>
    <w:rsid w:val="03DDF20E"/>
    <w:rsid w:val="03EA2B0C"/>
    <w:rsid w:val="07E988AC"/>
    <w:rsid w:val="08079168"/>
    <w:rsid w:val="083129DE"/>
    <w:rsid w:val="08E56FCC"/>
    <w:rsid w:val="09A6F292"/>
    <w:rsid w:val="0B1AC987"/>
    <w:rsid w:val="0CABFD68"/>
    <w:rsid w:val="0D302C7A"/>
    <w:rsid w:val="0D812961"/>
    <w:rsid w:val="0E1C46E3"/>
    <w:rsid w:val="0EB6D044"/>
    <w:rsid w:val="0FE266AA"/>
    <w:rsid w:val="101ED6AF"/>
    <w:rsid w:val="106B0267"/>
    <w:rsid w:val="10A2EC9E"/>
    <w:rsid w:val="11A7CE85"/>
    <w:rsid w:val="12494C9F"/>
    <w:rsid w:val="1396D02E"/>
    <w:rsid w:val="13A2E476"/>
    <w:rsid w:val="14AB6907"/>
    <w:rsid w:val="1668F635"/>
    <w:rsid w:val="190D0B53"/>
    <w:rsid w:val="197FAE98"/>
    <w:rsid w:val="1A4F8F61"/>
    <w:rsid w:val="1A9C1D00"/>
    <w:rsid w:val="1B209080"/>
    <w:rsid w:val="1DF4D53A"/>
    <w:rsid w:val="1E6FCC2B"/>
    <w:rsid w:val="1F366327"/>
    <w:rsid w:val="1F412CE1"/>
    <w:rsid w:val="1F821B1F"/>
    <w:rsid w:val="2052C6D8"/>
    <w:rsid w:val="214140B6"/>
    <w:rsid w:val="21EC25D2"/>
    <w:rsid w:val="21FF18CE"/>
    <w:rsid w:val="23C840C5"/>
    <w:rsid w:val="2405BF83"/>
    <w:rsid w:val="242C17CD"/>
    <w:rsid w:val="2431AF86"/>
    <w:rsid w:val="2508C91F"/>
    <w:rsid w:val="270ECFE4"/>
    <w:rsid w:val="288A4CEE"/>
    <w:rsid w:val="29A2D743"/>
    <w:rsid w:val="29B3F8F3"/>
    <w:rsid w:val="2AC68885"/>
    <w:rsid w:val="2F25DC28"/>
    <w:rsid w:val="302C5992"/>
    <w:rsid w:val="31151648"/>
    <w:rsid w:val="3137B257"/>
    <w:rsid w:val="31FFD36E"/>
    <w:rsid w:val="3215FF18"/>
    <w:rsid w:val="357EDFA3"/>
    <w:rsid w:val="35C79587"/>
    <w:rsid w:val="3794CE2B"/>
    <w:rsid w:val="37A4F958"/>
    <w:rsid w:val="37C25622"/>
    <w:rsid w:val="37F9E032"/>
    <w:rsid w:val="39C650D9"/>
    <w:rsid w:val="39E802B7"/>
    <w:rsid w:val="3A05E4D5"/>
    <w:rsid w:val="3AA55543"/>
    <w:rsid w:val="3B2DEE1D"/>
    <w:rsid w:val="3B58B4A1"/>
    <w:rsid w:val="3F302563"/>
    <w:rsid w:val="3FAD5D50"/>
    <w:rsid w:val="401B5E46"/>
    <w:rsid w:val="40404203"/>
    <w:rsid w:val="40460FF7"/>
    <w:rsid w:val="416F1B9A"/>
    <w:rsid w:val="42B5DC3D"/>
    <w:rsid w:val="431D0F66"/>
    <w:rsid w:val="446893C5"/>
    <w:rsid w:val="4607FE3B"/>
    <w:rsid w:val="47F3D868"/>
    <w:rsid w:val="48A5E878"/>
    <w:rsid w:val="4950AF43"/>
    <w:rsid w:val="4A574D0B"/>
    <w:rsid w:val="4A8C4409"/>
    <w:rsid w:val="4BF4EF47"/>
    <w:rsid w:val="4C71B463"/>
    <w:rsid w:val="4CFC8C83"/>
    <w:rsid w:val="4D6065B5"/>
    <w:rsid w:val="4F665855"/>
    <w:rsid w:val="4FA926F5"/>
    <w:rsid w:val="505E7EB9"/>
    <w:rsid w:val="513D99F9"/>
    <w:rsid w:val="51D2E136"/>
    <w:rsid w:val="51EFACB1"/>
    <w:rsid w:val="52BCD3DE"/>
    <w:rsid w:val="53840079"/>
    <w:rsid w:val="5462C8AD"/>
    <w:rsid w:val="54E06ED5"/>
    <w:rsid w:val="55D100EA"/>
    <w:rsid w:val="55E72E34"/>
    <w:rsid w:val="5A70B59F"/>
    <w:rsid w:val="5AC46E6E"/>
    <w:rsid w:val="5BA8B788"/>
    <w:rsid w:val="5BE6ADEA"/>
    <w:rsid w:val="5C5551A3"/>
    <w:rsid w:val="5D395BB9"/>
    <w:rsid w:val="5D6C7477"/>
    <w:rsid w:val="5DFA9951"/>
    <w:rsid w:val="6066D06D"/>
    <w:rsid w:val="610F5361"/>
    <w:rsid w:val="6166D3BC"/>
    <w:rsid w:val="618E363E"/>
    <w:rsid w:val="619DF7AC"/>
    <w:rsid w:val="61F3F6B9"/>
    <w:rsid w:val="6240CF96"/>
    <w:rsid w:val="63854F3A"/>
    <w:rsid w:val="64664A27"/>
    <w:rsid w:val="64800622"/>
    <w:rsid w:val="64CA1B09"/>
    <w:rsid w:val="6513CE93"/>
    <w:rsid w:val="652E1A8B"/>
    <w:rsid w:val="6585DDB2"/>
    <w:rsid w:val="65DD4B65"/>
    <w:rsid w:val="65E33B29"/>
    <w:rsid w:val="65FF559A"/>
    <w:rsid w:val="6630C2B9"/>
    <w:rsid w:val="6640696C"/>
    <w:rsid w:val="664919EC"/>
    <w:rsid w:val="69195937"/>
    <w:rsid w:val="6AD10BB6"/>
    <w:rsid w:val="6B56182F"/>
    <w:rsid w:val="6B58C8D2"/>
    <w:rsid w:val="6BC7900C"/>
    <w:rsid w:val="6CD28EC6"/>
    <w:rsid w:val="6FB88B1A"/>
    <w:rsid w:val="705394E6"/>
    <w:rsid w:val="71F11A8B"/>
    <w:rsid w:val="72FC3439"/>
    <w:rsid w:val="74A5C898"/>
    <w:rsid w:val="7639C78E"/>
    <w:rsid w:val="77959D1B"/>
    <w:rsid w:val="7A3CEE01"/>
    <w:rsid w:val="7A86EC0A"/>
    <w:rsid w:val="7BDBDB09"/>
    <w:rsid w:val="7D90980F"/>
    <w:rsid w:val="7DFB9EBF"/>
    <w:rsid w:val="7EA60497"/>
    <w:rsid w:val="7EE5586B"/>
    <w:rsid w:val="7F07B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5361"/>
  <w15:chartTrackingRefBased/>
  <w15:docId w15:val="{897A2664-A952-43D1-8B65-5B467E9A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3327</Characters>
  <Application>Microsoft Office Word</Application>
  <DocSecurity>0</DocSecurity>
  <Lines>52</Lines>
  <Paragraphs>12</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Maleham (U2363746)</dc:creator>
  <cp:keywords/>
  <dc:description/>
  <cp:lastModifiedBy>Emma Maleham (U2363746)</cp:lastModifiedBy>
  <cp:revision>2</cp:revision>
  <dcterms:created xsi:type="dcterms:W3CDTF">2026-04-16T13:04:00Z</dcterms:created>
  <dcterms:modified xsi:type="dcterms:W3CDTF">2026-04-16T13:04:00Z</dcterms:modified>
</cp:coreProperties>
</file>