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49DC5" w14:textId="011CDFFB" w:rsidR="338AEABB" w:rsidRDefault="338AEABB" w:rsidP="1A42F3BA">
      <w:pPr>
        <w:rPr>
          <w:b/>
          <w:bCs/>
        </w:rPr>
      </w:pPr>
      <w:r w:rsidRPr="1A42F3BA">
        <w:rPr>
          <w:b/>
          <w:bCs/>
        </w:rPr>
        <w:t xml:space="preserve">Reflection 2 </w:t>
      </w:r>
    </w:p>
    <w:p w14:paraId="78044CAC" w14:textId="5323D85C" w:rsidR="1A8A9F3A" w:rsidRDefault="1A8A9F3A">
      <w:r>
        <w:t>During this week of placement I participated in lunch club, observed several student learning sessions and completed environmental a</w:t>
      </w:r>
      <w:r w:rsidR="16AE2BEB">
        <w:t xml:space="preserve">udits. These activities allowed me to observe and engage with occupational performance in real life contexts, </w:t>
      </w:r>
      <w:r w:rsidR="0C927364">
        <w:t>particularly</w:t>
      </w:r>
      <w:r w:rsidR="16AE2BEB">
        <w:t xml:space="preserve"> focus</w:t>
      </w:r>
      <w:r w:rsidR="074569FF">
        <w:t xml:space="preserve">ing on </w:t>
      </w:r>
      <w:r w:rsidR="65C20DF7">
        <w:t xml:space="preserve">functional skills, social participation, communication and environmental influences on occupational participation. </w:t>
      </w:r>
    </w:p>
    <w:p w14:paraId="6692D672" w14:textId="61DE5B11" w:rsidR="27680847" w:rsidRDefault="27680847">
      <w:r>
        <w:t xml:space="preserve">As the week progressed, I developed confidence in my observational skills and began to </w:t>
      </w:r>
      <w:proofErr w:type="spellStart"/>
      <w:r>
        <w:t>recognise</w:t>
      </w:r>
      <w:proofErr w:type="spellEnd"/>
      <w:r>
        <w:t xml:space="preserve"> the value of observation in forming clinical reasoning, understanding the learning envir</w:t>
      </w:r>
      <w:r w:rsidR="13B8C73E">
        <w:t>onment and watching students within different settings.</w:t>
      </w:r>
      <w:r w:rsidR="0D453475">
        <w:t xml:space="preserve"> Through consistently attending the lunch club and being in more sessions with the </w:t>
      </w:r>
      <w:r w:rsidR="009F22AF">
        <w:t>students I</w:t>
      </w:r>
      <w:r w:rsidR="0D453475">
        <w:t xml:space="preserve"> feel that I am beginning to develop positive and trusting rapport with some of the students</w:t>
      </w:r>
      <w:r w:rsidR="59F16C29">
        <w:t>. I noticed that students began to feel more comfortable with me</w:t>
      </w:r>
      <w:r w:rsidR="6F4FD00B">
        <w:t xml:space="preserve"> as I was able to </w:t>
      </w:r>
      <w:proofErr w:type="spellStart"/>
      <w:r w:rsidR="6F4FD00B">
        <w:t>recognise</w:t>
      </w:r>
      <w:proofErr w:type="spellEnd"/>
      <w:r w:rsidR="6F4FD00B">
        <w:t xml:space="preserve"> and adapt to indi</w:t>
      </w:r>
      <w:r w:rsidR="56C99D44">
        <w:t xml:space="preserve">vidual communication styles and </w:t>
      </w:r>
      <w:proofErr w:type="spellStart"/>
      <w:r w:rsidR="56C99D44">
        <w:t>recognise</w:t>
      </w:r>
      <w:proofErr w:type="spellEnd"/>
      <w:r w:rsidR="56C99D44">
        <w:t xml:space="preserve"> students that needed processing time or use of visual cues</w:t>
      </w:r>
      <w:r w:rsidR="2BF06A33">
        <w:t xml:space="preserve">. This reinforced my understanding that </w:t>
      </w:r>
      <w:proofErr w:type="gramStart"/>
      <w:r w:rsidR="362BBD1B">
        <w:t>adapting</w:t>
      </w:r>
      <w:proofErr w:type="gramEnd"/>
      <w:r w:rsidR="362BBD1B">
        <w:t xml:space="preserve"> </w:t>
      </w:r>
      <w:r w:rsidR="2BF06A33">
        <w:t xml:space="preserve">communication is fundamental to creating a safe environment </w:t>
      </w:r>
      <w:r w:rsidR="44030378">
        <w:t xml:space="preserve">where </w:t>
      </w:r>
      <w:r w:rsidR="7035A887">
        <w:t>students feel understood and valued, in turn increasing occupational participation, particularly within lunch club.</w:t>
      </w:r>
      <w:r w:rsidR="50399B99">
        <w:t xml:space="preserve"> </w:t>
      </w:r>
    </w:p>
    <w:p w14:paraId="5445473E" w14:textId="14A30918" w:rsidR="50399B99" w:rsidRDefault="50399B99">
      <w:r>
        <w:t xml:space="preserve">A key strength of the lunch club was its informal and supportive structure, allowing students to come and go as they please </w:t>
      </w:r>
      <w:r w:rsidR="49CAB929">
        <w:t>and</w:t>
      </w:r>
      <w:r>
        <w:t xml:space="preserve"> being flexible by listening to student voice and adapting sessions to meet this. </w:t>
      </w:r>
      <w:r w:rsidR="3142F34A">
        <w:t xml:space="preserve">As the weeks go on and the lunch club is running more consistently, the students appear to </w:t>
      </w:r>
      <w:proofErr w:type="gramStart"/>
      <w:r w:rsidR="00712260">
        <w:t>becoming</w:t>
      </w:r>
      <w:proofErr w:type="gramEnd"/>
      <w:r w:rsidR="3142F34A">
        <w:t xml:space="preserve"> more involved and regulated within sessions, </w:t>
      </w:r>
      <w:r w:rsidR="32152B55">
        <w:t xml:space="preserve">positively influencing engagement and willingness to participate. </w:t>
      </w:r>
    </w:p>
    <w:p w14:paraId="341A4D8E" w14:textId="0653C5FC" w:rsidR="0EAF9DA1" w:rsidRDefault="0EAF9DA1" w:rsidP="1A42F3BA">
      <w:r>
        <w:t xml:space="preserve">Observing taught sessions also provided insight into how different teaching approaches work for different students. The tutors </w:t>
      </w:r>
      <w:r w:rsidR="0C0882F7">
        <w:t xml:space="preserve">demonstrated strong understanding of individual needs, differentiating strategies to promote occupational participation. </w:t>
      </w:r>
      <w:r w:rsidR="50F33FB9">
        <w:t xml:space="preserve">This also highlighted the importance and need for interdisciplinary working as many of the </w:t>
      </w:r>
      <w:r w:rsidR="0A030287">
        <w:t>strategies</w:t>
      </w:r>
      <w:r w:rsidR="50F33FB9">
        <w:t xml:space="preserve"> used by teachers, also aligned with occupational therapy principles such as grading, routine establishment and adaptations </w:t>
      </w:r>
      <w:r w:rsidR="501A417A">
        <w:t xml:space="preserve">to meet individual needs. </w:t>
      </w:r>
    </w:p>
    <w:p w14:paraId="2B7C5FEF" w14:textId="2A921407" w:rsidR="7FDA9472" w:rsidRDefault="7FDA9472" w:rsidP="1A42F3BA">
      <w:r>
        <w:t>Furthermore</w:t>
      </w:r>
      <w:proofErr w:type="gramStart"/>
      <w:r>
        <w:t xml:space="preserve">, </w:t>
      </w:r>
      <w:proofErr w:type="spellStart"/>
      <w:r>
        <w:t>i</w:t>
      </w:r>
      <w:proofErr w:type="spellEnd"/>
      <w:proofErr w:type="gramEnd"/>
      <w:r>
        <w:t xml:space="preserve"> was given the opportunity to carry out environmental audits on spaces within the site. The p</w:t>
      </w:r>
      <w:r w:rsidR="5045866A">
        <w:t xml:space="preserve">urpose of this was to assess how the physical and social environment enabled or restricted occupational engagement </w:t>
      </w:r>
      <w:r w:rsidR="0E5B88BA">
        <w:t xml:space="preserve">for SEN learners. Completing this enhanced my understanding of the role the environment has </w:t>
      </w:r>
      <w:proofErr w:type="gramStart"/>
      <w:r w:rsidR="0E5B88BA">
        <w:t>on ability</w:t>
      </w:r>
      <w:proofErr w:type="gramEnd"/>
      <w:r w:rsidR="0E5B88BA">
        <w:t xml:space="preserve"> to participate in sessions and reinforced the importance of </w:t>
      </w:r>
      <w:r w:rsidR="6DF8ABEE">
        <w:t xml:space="preserve">considering different sensory needs within classroom environments. </w:t>
      </w:r>
    </w:p>
    <w:p w14:paraId="06137CD3" w14:textId="688EAC29" w:rsidR="6DF8ABEE" w:rsidRDefault="6DF8ABEE" w:rsidP="1A42F3BA">
      <w:r>
        <w:t xml:space="preserve">Altogether, this week I feel as though it allowed me to further understand how the site runs as a whole and what the students are learning with lessons. I also was able to apply theory </w:t>
      </w:r>
      <w:r>
        <w:lastRenderedPageBreak/>
        <w:t>to practice</w:t>
      </w:r>
      <w:r w:rsidR="41C651BE">
        <w:t xml:space="preserve">, develop my confidence and build further therapeutic relationships with the students. </w:t>
      </w:r>
    </w:p>
    <w:sectPr w:rsidR="6DF8A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618CCC"/>
    <w:rsid w:val="00023755"/>
    <w:rsid w:val="005A7046"/>
    <w:rsid w:val="006C0FF3"/>
    <w:rsid w:val="00712260"/>
    <w:rsid w:val="007B5DDA"/>
    <w:rsid w:val="009F22AF"/>
    <w:rsid w:val="00CD0471"/>
    <w:rsid w:val="00F07691"/>
    <w:rsid w:val="0139EED2"/>
    <w:rsid w:val="0179A13F"/>
    <w:rsid w:val="074569FF"/>
    <w:rsid w:val="0A030287"/>
    <w:rsid w:val="0C0882F7"/>
    <w:rsid w:val="0C927364"/>
    <w:rsid w:val="0D209CE1"/>
    <w:rsid w:val="0D453475"/>
    <w:rsid w:val="0D8EA027"/>
    <w:rsid w:val="0E5B88BA"/>
    <w:rsid w:val="0EAF9DA1"/>
    <w:rsid w:val="0EDDB7C0"/>
    <w:rsid w:val="12618CCC"/>
    <w:rsid w:val="13B8C73E"/>
    <w:rsid w:val="1403E05C"/>
    <w:rsid w:val="16AE2BEB"/>
    <w:rsid w:val="17F4D41B"/>
    <w:rsid w:val="18F7B73A"/>
    <w:rsid w:val="1A42F3BA"/>
    <w:rsid w:val="1A8A9F3A"/>
    <w:rsid w:val="1AA93748"/>
    <w:rsid w:val="1AAA05B6"/>
    <w:rsid w:val="1E909EFB"/>
    <w:rsid w:val="27680847"/>
    <w:rsid w:val="27945ACF"/>
    <w:rsid w:val="2BF06A33"/>
    <w:rsid w:val="2EDA734F"/>
    <w:rsid w:val="3142F34A"/>
    <w:rsid w:val="319DB2ED"/>
    <w:rsid w:val="31E9F9B8"/>
    <w:rsid w:val="32152B55"/>
    <w:rsid w:val="338AEABB"/>
    <w:rsid w:val="33FE4ECB"/>
    <w:rsid w:val="362BBD1B"/>
    <w:rsid w:val="3F9AC71F"/>
    <w:rsid w:val="41C651BE"/>
    <w:rsid w:val="44030378"/>
    <w:rsid w:val="49CAB929"/>
    <w:rsid w:val="501A417A"/>
    <w:rsid w:val="50399B99"/>
    <w:rsid w:val="5045866A"/>
    <w:rsid w:val="50F33FB9"/>
    <w:rsid w:val="56C99D44"/>
    <w:rsid w:val="59F16C29"/>
    <w:rsid w:val="633EC881"/>
    <w:rsid w:val="65C20DF7"/>
    <w:rsid w:val="6DF8ABEE"/>
    <w:rsid w:val="6F4FD00B"/>
    <w:rsid w:val="6F52243D"/>
    <w:rsid w:val="7035A887"/>
    <w:rsid w:val="7929F84A"/>
    <w:rsid w:val="7E855516"/>
    <w:rsid w:val="7FDA9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18CCC"/>
  <w15:chartTrackingRefBased/>
  <w15:docId w15:val="{0C891862-ED8E-469A-8DC3-5AF66EC9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52e9fda-0691-4585-bdfc-5ccae1ce1890}" enabled="0" method="" siteId="{b52e9fda-0691-4585-bdfc-5ccae1ce18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2414</Characters>
  <Application>Microsoft Office Word</Application>
  <DocSecurity>0</DocSecurity>
  <Lines>38</Lines>
  <Paragraphs>9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Maleham (U2363746)</dc:creator>
  <cp:keywords/>
  <dc:description/>
  <cp:lastModifiedBy>Emma Maleham (U2363746)</cp:lastModifiedBy>
  <cp:revision>2</cp:revision>
  <dcterms:created xsi:type="dcterms:W3CDTF">2026-04-17T17:34:00Z</dcterms:created>
  <dcterms:modified xsi:type="dcterms:W3CDTF">2026-04-17T17:34:00Z</dcterms:modified>
</cp:coreProperties>
</file>