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D4B465F" w:rsidR="005B624F" w:rsidRPr="007512C0" w:rsidRDefault="7F06BB61">
      <w:pPr>
        <w:rPr>
          <w:u w:val="single"/>
        </w:rPr>
      </w:pPr>
      <w:r w:rsidRPr="007512C0">
        <w:rPr>
          <w:u w:val="single"/>
        </w:rPr>
        <w:t xml:space="preserve">The OT </w:t>
      </w:r>
      <w:r w:rsidR="0001423F">
        <w:rPr>
          <w:u w:val="single"/>
        </w:rPr>
        <w:t>Process</w:t>
      </w:r>
      <w:r w:rsidRPr="007512C0">
        <w:rPr>
          <w:u w:val="single"/>
        </w:rPr>
        <w:t xml:space="preserve"> </w:t>
      </w:r>
    </w:p>
    <w:p w14:paraId="12F5F052" w14:textId="711DBFF9" w:rsidR="07B68D8E" w:rsidRDefault="07B68D8E" w:rsidP="22AAF2F6">
      <w:pPr>
        <w:rPr>
          <w:b/>
          <w:bCs/>
        </w:rPr>
      </w:pPr>
      <w:r w:rsidRPr="22AAF2F6">
        <w:rPr>
          <w:b/>
          <w:bCs/>
        </w:rPr>
        <w:t xml:space="preserve">Referral/ </w:t>
      </w:r>
      <w:proofErr w:type="gramStart"/>
      <w:r w:rsidRPr="22AAF2F6">
        <w:rPr>
          <w:b/>
          <w:bCs/>
        </w:rPr>
        <w:t>reason</w:t>
      </w:r>
      <w:proofErr w:type="gramEnd"/>
      <w:r w:rsidRPr="22AAF2F6">
        <w:rPr>
          <w:b/>
          <w:bCs/>
        </w:rPr>
        <w:t xml:space="preserve"> for </w:t>
      </w:r>
      <w:proofErr w:type="gramStart"/>
      <w:r w:rsidRPr="22AAF2F6">
        <w:rPr>
          <w:b/>
          <w:bCs/>
        </w:rPr>
        <w:t>contact</w:t>
      </w:r>
      <w:proofErr w:type="gramEnd"/>
    </w:p>
    <w:p w14:paraId="52C53C9B" w14:textId="2B0CE799" w:rsidR="07B68D8E" w:rsidRDefault="07B68D8E" w:rsidP="22AAF2F6">
      <w:pPr>
        <w:rPr>
          <w:b/>
          <w:bCs/>
        </w:rPr>
      </w:pPr>
      <w:r>
        <w:t>The reason this individual was referred was</w:t>
      </w:r>
      <w:r w:rsidR="006426BF">
        <w:t xml:space="preserve"> </w:t>
      </w:r>
      <w:r w:rsidR="006065D7">
        <w:t xml:space="preserve">due to his lung </w:t>
      </w:r>
      <w:proofErr w:type="gramStart"/>
      <w:r w:rsidR="006065D7">
        <w:t>cancer</w:t>
      </w:r>
      <w:proofErr w:type="gramEnd"/>
      <w:r w:rsidR="006065D7">
        <w:t xml:space="preserve"> which is slowly causing deterioration of</w:t>
      </w:r>
      <w:r w:rsidR="003D7B4B">
        <w:t xml:space="preserve"> his mobility and causing him to sleep more due to fatigue and breathlessness when </w:t>
      </w:r>
      <w:proofErr w:type="spellStart"/>
      <w:r w:rsidR="003D7B4B">
        <w:t>mobilising</w:t>
      </w:r>
      <w:proofErr w:type="spellEnd"/>
      <w:r w:rsidR="003D7B4B">
        <w:t>.</w:t>
      </w:r>
      <w:r w:rsidR="006540A5">
        <w:t xml:space="preserve"> </w:t>
      </w:r>
      <w:r w:rsidR="00FC4F22">
        <w:t xml:space="preserve">Another reason he was also </w:t>
      </w:r>
      <w:r w:rsidR="00B34F39">
        <w:t xml:space="preserve">referred was </w:t>
      </w:r>
      <w:r w:rsidR="00C403BB">
        <w:t xml:space="preserve">for adaptations to his house to allow him to </w:t>
      </w:r>
      <w:proofErr w:type="spellStart"/>
      <w:r w:rsidR="00EB7915">
        <w:t>mobilise</w:t>
      </w:r>
      <w:proofErr w:type="spellEnd"/>
      <w:r w:rsidR="00EB7915">
        <w:t xml:space="preserve"> as independently as possible and for as long as possible. </w:t>
      </w:r>
    </w:p>
    <w:p w14:paraId="016EEDB7" w14:textId="3ECEBC81" w:rsidR="07B68D8E" w:rsidRDefault="07B68D8E" w:rsidP="22AAF2F6">
      <w:pPr>
        <w:rPr>
          <w:b/>
          <w:bCs/>
        </w:rPr>
      </w:pPr>
      <w:r w:rsidRPr="22AAF2F6">
        <w:rPr>
          <w:b/>
          <w:bCs/>
        </w:rPr>
        <w:t>Information gathering</w:t>
      </w:r>
    </w:p>
    <w:p w14:paraId="65E983DE" w14:textId="3C231078" w:rsidR="009151BB" w:rsidRPr="001610AF" w:rsidRDefault="001610AF" w:rsidP="22AAF2F6">
      <w:r w:rsidRPr="001610AF">
        <w:t xml:space="preserve">X aged man </w:t>
      </w:r>
      <w:r>
        <w:t>lives in a two-story house with his wife</w:t>
      </w:r>
      <w:r w:rsidR="00D431BE">
        <w:t>. Has lunger cancer leaving him breathless/fatigued.</w:t>
      </w:r>
      <w:r w:rsidR="00567E47">
        <w:t xml:space="preserve"> </w:t>
      </w:r>
    </w:p>
    <w:p w14:paraId="6AFC3A63" w14:textId="70219DB0" w:rsidR="07B68D8E" w:rsidRDefault="07B68D8E" w:rsidP="22AAF2F6">
      <w:pPr>
        <w:rPr>
          <w:b/>
          <w:bCs/>
        </w:rPr>
      </w:pPr>
      <w:r w:rsidRPr="22AAF2F6">
        <w:rPr>
          <w:b/>
          <w:bCs/>
        </w:rPr>
        <w:t>Initial assessment</w:t>
      </w:r>
    </w:p>
    <w:p w14:paraId="6066896D" w14:textId="2CAD63E8" w:rsidR="00B86513" w:rsidRDefault="00D431BE" w:rsidP="22AAF2F6">
      <w:r w:rsidRPr="00D431BE">
        <w:t>Setting</w:t>
      </w:r>
      <w:r>
        <w:t>-</w:t>
      </w:r>
      <w:r w:rsidR="00621769">
        <w:t xml:space="preserve"> Council house</w:t>
      </w:r>
    </w:p>
    <w:p w14:paraId="7D9EB3DD" w14:textId="3C502C94" w:rsidR="00621769" w:rsidRDefault="00621769" w:rsidP="22AAF2F6">
      <w:r>
        <w:t>In the initial assessment patient was able to communi</w:t>
      </w:r>
      <w:r w:rsidR="00ED569A">
        <w:t>cate</w:t>
      </w:r>
      <w:r>
        <w:t xml:space="preserve"> clearly and effectively</w:t>
      </w:r>
      <w:r w:rsidR="003B14D3">
        <w:t xml:space="preserve"> with some occasional confusion and </w:t>
      </w:r>
      <w:proofErr w:type="gramStart"/>
      <w:r w:rsidR="003B14D3">
        <w:t>needing</w:t>
      </w:r>
      <w:proofErr w:type="gramEnd"/>
      <w:r w:rsidR="003B14D3">
        <w:t xml:space="preserve"> repetition of questions. </w:t>
      </w:r>
    </w:p>
    <w:p w14:paraId="4E4C9F69" w14:textId="58D09C24" w:rsidR="007A396B" w:rsidRDefault="007A396B" w:rsidP="22AAF2F6">
      <w:r>
        <w:t xml:space="preserve">His mobility was good, although slow and using furniture to guide himself and keep his </w:t>
      </w:r>
      <w:r w:rsidR="007B0107">
        <w:t>balance.</w:t>
      </w:r>
      <w:r>
        <w:t xml:space="preserve"> </w:t>
      </w:r>
    </w:p>
    <w:p w14:paraId="4ED1D39F" w14:textId="495CDE91" w:rsidR="005334FD" w:rsidRDefault="007B0107" w:rsidP="22AAF2F6">
      <w:r>
        <w:t xml:space="preserve">He struggled up the steps using right ascending rail and about halfway through became breathless and fatigued so </w:t>
      </w:r>
      <w:r w:rsidR="0070128F">
        <w:t>possible stair lift.</w:t>
      </w:r>
    </w:p>
    <w:p w14:paraId="63C0B3E6" w14:textId="3F139FE7" w:rsidR="005334FD" w:rsidRPr="00D431BE" w:rsidRDefault="005334FD" w:rsidP="22AAF2F6">
      <w:r>
        <w:t>Struggling to get off the toilet without assistance (currently using sink</w:t>
      </w:r>
      <w:r w:rsidR="000A057A">
        <w:t xml:space="preserve"> to pull himself up meaning he </w:t>
      </w:r>
      <w:r w:rsidR="005563B0">
        <w:t>must</w:t>
      </w:r>
      <w:r w:rsidR="000A057A">
        <w:t xml:space="preserve"> lean forwards</w:t>
      </w:r>
      <w:r w:rsidR="00E70BCE">
        <w:t xml:space="preserve"> which is restricting airflow/airways).</w:t>
      </w:r>
    </w:p>
    <w:p w14:paraId="79B1D59E" w14:textId="3DCB864B" w:rsidR="07B68D8E" w:rsidRDefault="07B68D8E" w:rsidP="22AAF2F6">
      <w:pPr>
        <w:rPr>
          <w:b/>
          <w:bCs/>
        </w:rPr>
      </w:pPr>
      <w:r w:rsidRPr="22AAF2F6">
        <w:rPr>
          <w:b/>
          <w:bCs/>
        </w:rPr>
        <w:t>Reason for intervention</w:t>
      </w:r>
    </w:p>
    <w:p w14:paraId="58EFCA83" w14:textId="4BA9F1AC" w:rsidR="0070128F" w:rsidRDefault="00ED569A" w:rsidP="22AAF2F6">
      <w:r w:rsidRPr="00ED569A">
        <w:t xml:space="preserve">Needs </w:t>
      </w:r>
      <w:r>
        <w:t xml:space="preserve">assistance </w:t>
      </w:r>
      <w:r w:rsidR="00231AB4">
        <w:t>upstairs</w:t>
      </w:r>
      <w:r>
        <w:t xml:space="preserve"> (stairlift) </w:t>
      </w:r>
      <w:proofErr w:type="gramStart"/>
      <w:r>
        <w:t>as</w:t>
      </w:r>
      <w:proofErr w:type="gramEnd"/>
      <w:r>
        <w:t xml:space="preserve"> is becoming too fatigued/breathless when attempting to do it on his own or with his wife pushing him </w:t>
      </w:r>
      <w:r w:rsidR="005563B0">
        <w:t>up.</w:t>
      </w:r>
    </w:p>
    <w:p w14:paraId="7546FF09" w14:textId="506A1F12" w:rsidR="005334FD" w:rsidRPr="00ED569A" w:rsidRDefault="00E70BCE" w:rsidP="22AAF2F6">
      <w:r>
        <w:t xml:space="preserve">Needs assistance to get off the toilet as is having to lean forwards to pull himself up by the sink which is restricting </w:t>
      </w:r>
      <w:r w:rsidR="005563B0">
        <w:t>airflow.</w:t>
      </w:r>
    </w:p>
    <w:p w14:paraId="24F233FA" w14:textId="6B9F2F02" w:rsidR="07B68D8E" w:rsidRDefault="07B68D8E" w:rsidP="22AAF2F6">
      <w:pPr>
        <w:rPr>
          <w:b/>
          <w:bCs/>
        </w:rPr>
      </w:pPr>
      <w:r w:rsidRPr="22AAF2F6">
        <w:rPr>
          <w:b/>
          <w:bCs/>
        </w:rPr>
        <w:t xml:space="preserve">Goal setting </w:t>
      </w:r>
    </w:p>
    <w:p w14:paraId="146D5996" w14:textId="108777C6" w:rsidR="00ED569A" w:rsidRDefault="00ED569A" w:rsidP="22AAF2F6">
      <w:r>
        <w:t xml:space="preserve">To continue upstairs living for as long as possible </w:t>
      </w:r>
      <w:r w:rsidR="005563B0">
        <w:t xml:space="preserve">and be able to continue sleeping in his own bed up </w:t>
      </w:r>
      <w:r w:rsidR="002755ED">
        <w:t>there.</w:t>
      </w:r>
    </w:p>
    <w:p w14:paraId="0DFC861E" w14:textId="2F630AFE" w:rsidR="00DF7E61" w:rsidRPr="00ED569A" w:rsidRDefault="00DF7E61" w:rsidP="22AAF2F6">
      <w:r>
        <w:t xml:space="preserve">He also set a new goal of wanting to be able to go fishing with his </w:t>
      </w:r>
      <w:r w:rsidR="00231AB4">
        <w:t>brother-in-law</w:t>
      </w:r>
      <w:r w:rsidR="0001423F">
        <w:t>.</w:t>
      </w:r>
    </w:p>
    <w:p w14:paraId="770E897D" w14:textId="77777777" w:rsidR="00ED5C29" w:rsidRDefault="00ED5C29" w:rsidP="22AAF2F6">
      <w:pPr>
        <w:rPr>
          <w:b/>
          <w:bCs/>
        </w:rPr>
      </w:pPr>
    </w:p>
    <w:p w14:paraId="50A526CE" w14:textId="77777777" w:rsidR="00ED5C29" w:rsidRDefault="00ED5C29" w:rsidP="22AAF2F6">
      <w:pPr>
        <w:rPr>
          <w:b/>
          <w:bCs/>
        </w:rPr>
      </w:pPr>
    </w:p>
    <w:p w14:paraId="621594BC" w14:textId="4CFB3F8B" w:rsidR="07B68D8E" w:rsidRDefault="07B68D8E" w:rsidP="22AAF2F6">
      <w:pPr>
        <w:rPr>
          <w:b/>
          <w:bCs/>
        </w:rPr>
      </w:pPr>
      <w:r w:rsidRPr="22AAF2F6">
        <w:rPr>
          <w:b/>
          <w:bCs/>
        </w:rPr>
        <w:t xml:space="preserve">Action </w:t>
      </w:r>
    </w:p>
    <w:p w14:paraId="1A94F5CD" w14:textId="4601C15C" w:rsidR="00DF7E61" w:rsidRDefault="00DD241E" w:rsidP="22AAF2F6">
      <w:r w:rsidRPr="00DD241E">
        <w:t>S</w:t>
      </w:r>
      <w:r>
        <w:t>tairlift fitted</w:t>
      </w:r>
      <w:r w:rsidR="00DF7E61">
        <w:t xml:space="preserve"> to ensure he can continue to use the stairs and sleep upstairs in his own bed without becoming fatigued from having to do the entire set of stairs.</w:t>
      </w:r>
    </w:p>
    <w:p w14:paraId="6DA6C2BB" w14:textId="77777777" w:rsidR="009E4072" w:rsidRDefault="009E4072" w:rsidP="009E4072">
      <w:r>
        <w:t>Two grab rails fitted in the bathroom to aid himself off the toilet without using sink and becoming breathless due to leaning forward.</w:t>
      </w:r>
    </w:p>
    <w:p w14:paraId="318978DF" w14:textId="77777777" w:rsidR="009E4072" w:rsidRDefault="009E4072" w:rsidP="009E4072">
      <w:r>
        <w:t>OT to go supervise/support him when he goes fishing to ensure it is accessible and safe for him to do so.</w:t>
      </w:r>
    </w:p>
    <w:p w14:paraId="01EEC879" w14:textId="77777777" w:rsidR="009E4072" w:rsidRDefault="009E4072" w:rsidP="009E4072">
      <w:r>
        <w:t>Continue and review exercises to strengthen legs and strength/mobility.</w:t>
      </w:r>
    </w:p>
    <w:p w14:paraId="19E818CE" w14:textId="77777777" w:rsidR="009E4072" w:rsidRDefault="009E4072" w:rsidP="009E4072">
      <w:pPr>
        <w:rPr>
          <w:b/>
          <w:bCs/>
        </w:rPr>
      </w:pPr>
    </w:p>
    <w:p w14:paraId="661F6B4F" w14:textId="77777777" w:rsidR="009E4072" w:rsidRPr="00ED5C29" w:rsidRDefault="009E4072" w:rsidP="009E4072"/>
    <w:p w14:paraId="719CAFBE" w14:textId="77777777" w:rsidR="009E4072" w:rsidRDefault="009E4072" w:rsidP="22AAF2F6"/>
    <w:p w14:paraId="2B4F0AF1" w14:textId="77777777" w:rsidR="00DF7E61" w:rsidRDefault="00DF7E61" w:rsidP="22AAF2F6"/>
    <w:p w14:paraId="6EB2E8B6" w14:textId="77777777" w:rsidR="00DD241E" w:rsidRPr="00DD241E" w:rsidRDefault="00DD241E" w:rsidP="22AAF2F6"/>
    <w:sectPr w:rsidR="00DD241E" w:rsidRPr="00DD2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33AD2"/>
    <w:rsid w:val="0001423F"/>
    <w:rsid w:val="00023755"/>
    <w:rsid w:val="000A057A"/>
    <w:rsid w:val="001610AF"/>
    <w:rsid w:val="00231AB4"/>
    <w:rsid w:val="002755ED"/>
    <w:rsid w:val="003266DD"/>
    <w:rsid w:val="003B14D3"/>
    <w:rsid w:val="003D7B4B"/>
    <w:rsid w:val="0042558D"/>
    <w:rsid w:val="005334FD"/>
    <w:rsid w:val="005458A5"/>
    <w:rsid w:val="005563B0"/>
    <w:rsid w:val="00566C39"/>
    <w:rsid w:val="00567E47"/>
    <w:rsid w:val="005B624F"/>
    <w:rsid w:val="005E0D53"/>
    <w:rsid w:val="005F7056"/>
    <w:rsid w:val="006065D7"/>
    <w:rsid w:val="00621769"/>
    <w:rsid w:val="006426BF"/>
    <w:rsid w:val="006540A5"/>
    <w:rsid w:val="0070128F"/>
    <w:rsid w:val="007512C0"/>
    <w:rsid w:val="007A396B"/>
    <w:rsid w:val="007B0107"/>
    <w:rsid w:val="008B0D82"/>
    <w:rsid w:val="009151BB"/>
    <w:rsid w:val="009839C4"/>
    <w:rsid w:val="009E4072"/>
    <w:rsid w:val="00A13E3E"/>
    <w:rsid w:val="00B34F39"/>
    <w:rsid w:val="00B81A6E"/>
    <w:rsid w:val="00B86513"/>
    <w:rsid w:val="00C403BB"/>
    <w:rsid w:val="00CB4FA1"/>
    <w:rsid w:val="00D431BE"/>
    <w:rsid w:val="00DD241E"/>
    <w:rsid w:val="00DF7E61"/>
    <w:rsid w:val="00E70BCE"/>
    <w:rsid w:val="00EB7915"/>
    <w:rsid w:val="00ED3B3D"/>
    <w:rsid w:val="00ED569A"/>
    <w:rsid w:val="00ED5C29"/>
    <w:rsid w:val="00F37FF3"/>
    <w:rsid w:val="00FC4F22"/>
    <w:rsid w:val="025C7B66"/>
    <w:rsid w:val="07B68D8E"/>
    <w:rsid w:val="22AAF2F6"/>
    <w:rsid w:val="48BA29E2"/>
    <w:rsid w:val="49CC15F1"/>
    <w:rsid w:val="5555C84A"/>
    <w:rsid w:val="75E7C075"/>
    <w:rsid w:val="7F06BB61"/>
    <w:rsid w:val="7F933AD2"/>
    <w:rsid w:val="7FB5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3AD2"/>
  <w15:chartTrackingRefBased/>
  <w15:docId w15:val="{04F0672D-7F33-4750-B04C-5835BA64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1747</Characters>
  <Application>Microsoft Office Word</Application>
  <DocSecurity>0</DocSecurity>
  <Lines>27</Lines>
  <Paragraphs>6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cp:keywords/>
  <dc:description/>
  <cp:lastModifiedBy>Emma Maleham (U2363746)</cp:lastModifiedBy>
  <cp:revision>2</cp:revision>
  <dcterms:created xsi:type="dcterms:W3CDTF">2026-04-16T13:55:00Z</dcterms:created>
  <dcterms:modified xsi:type="dcterms:W3CDTF">2026-04-16T13:55:00Z</dcterms:modified>
</cp:coreProperties>
</file>