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078E63" w14:textId="23B0393F" w:rsidR="00F70A77" w:rsidRDefault="15D9B7EF" w:rsidP="3842479E">
      <w:pPr>
        <w:rPr>
          <w:b/>
          <w:bCs/>
        </w:rPr>
      </w:pPr>
      <w:r w:rsidRPr="3842479E">
        <w:rPr>
          <w:b/>
          <w:bCs/>
        </w:rPr>
        <w:t>Reflection week 4</w:t>
      </w:r>
    </w:p>
    <w:p w14:paraId="4C3EC0E8" w14:textId="59EA705A" w:rsidR="6525F7C1" w:rsidRDefault="6525F7C1">
      <w:r>
        <w:t xml:space="preserve">This week I </w:t>
      </w:r>
      <w:r w:rsidR="5883161A">
        <w:t>co-</w:t>
      </w:r>
      <w:r>
        <w:t xml:space="preserve">delivered training </w:t>
      </w:r>
      <w:r w:rsidR="21EE54CE">
        <w:t>with</w:t>
      </w:r>
      <w:r>
        <w:t xml:space="preserve"> my</w:t>
      </w:r>
      <w:r w:rsidR="4BA15AAA">
        <w:t xml:space="preserve"> practice</w:t>
      </w:r>
      <w:r>
        <w:t xml:space="preserve"> educator to support </w:t>
      </w:r>
      <w:r w:rsidR="03C9F224">
        <w:t xml:space="preserve">staff </w:t>
      </w:r>
      <w:r>
        <w:t xml:space="preserve">within the SEN college. </w:t>
      </w:r>
      <w:r w:rsidR="237F974C">
        <w:t xml:space="preserve">The purpose of the training was to enhance staff understanding of how to promote student independence and offer practical strategies to embed when supporting students. The session included strategies for graded approaches, </w:t>
      </w:r>
      <w:r w:rsidR="01318FBE">
        <w:t>personalised care tailored to individual needs and enabling approaches to achieve independence. My role in this invol</w:t>
      </w:r>
      <w:r w:rsidR="2806C30A">
        <w:t xml:space="preserve">ved presenting a section of the powerpoint, </w:t>
      </w:r>
      <w:r w:rsidR="4005E900">
        <w:t>explaining scaffolding strategies and using examples to show how this can be applied meaningfully within the setting.</w:t>
      </w:r>
    </w:p>
    <w:p w14:paraId="1FF68F4A" w14:textId="4D483A5E" w:rsidR="5DB1FD27" w:rsidRDefault="5DB1FD27" w:rsidP="3842479E">
      <w:r>
        <w:t>Prior to this training I felt a mix of apprehension and nerves.</w:t>
      </w:r>
      <w:r w:rsidR="7854828A">
        <w:t xml:space="preserve"> </w:t>
      </w:r>
      <w:r w:rsidR="50C9C330">
        <w:t>I felt nervous due to only been given the presentation that day and having limited time to rehearse and practice what I would be saying.</w:t>
      </w:r>
      <w:r w:rsidR="1BD05230">
        <w:t xml:space="preserve">  Despite </w:t>
      </w:r>
      <w:r w:rsidR="438CAE9A">
        <w:t>this, I</w:t>
      </w:r>
      <w:r w:rsidR="1BD05230">
        <w:t xml:space="preserve"> recognised it</w:t>
      </w:r>
      <w:r w:rsidR="4410F989">
        <w:t xml:space="preserve"> </w:t>
      </w:r>
      <w:r w:rsidR="1BD05230">
        <w:t xml:space="preserve">as a valuable opportunity to enhance my presentation skills and contribute to set learning objectives around communicating with the wider team and developing my general </w:t>
      </w:r>
      <w:r w:rsidR="3844F411">
        <w:t>confidence,</w:t>
      </w:r>
      <w:r w:rsidR="7FCABFDE">
        <w:t xml:space="preserve"> </w:t>
      </w:r>
      <w:r w:rsidR="152B9432">
        <w:t>so I</w:t>
      </w:r>
      <w:r w:rsidR="7FCABFDE">
        <w:t xml:space="preserve"> was motivated to approach it positively.</w:t>
      </w:r>
      <w:r w:rsidR="1BD05230">
        <w:t xml:space="preserve"> </w:t>
      </w:r>
      <w:r w:rsidR="5AB41C56">
        <w:t>I</w:t>
      </w:r>
      <w:r w:rsidR="7B97AE34">
        <w:t xml:space="preserve"> </w:t>
      </w:r>
      <w:r w:rsidR="1BD05230">
        <w:t>was pleased to have been given this responsibility; however, I also felt conscious of my position as a student presenting to more experienced workers.</w:t>
      </w:r>
    </w:p>
    <w:p w14:paraId="7636FB0A" w14:textId="4287B67F" w:rsidR="5CB18657" w:rsidRDefault="5CB18657">
      <w:r>
        <w:t xml:space="preserve">As the session </w:t>
      </w:r>
      <w:r w:rsidR="16F674E8">
        <w:t>began,</w:t>
      </w:r>
      <w:r>
        <w:t xml:space="preserve"> my nerves eased as staff responded and engaged well, reflecting on how they could integrate taught strategies within </w:t>
      </w:r>
      <w:r w:rsidR="0DCD5772">
        <w:t xml:space="preserve">their own support. This helped me to present more confidently as the session progressed </w:t>
      </w:r>
      <w:r w:rsidR="0BA427C0">
        <w:t xml:space="preserve">because </w:t>
      </w:r>
      <w:r w:rsidR="0DCD5772">
        <w:t>their enga</w:t>
      </w:r>
      <w:r w:rsidR="79BDF0A6">
        <w:t xml:space="preserve">gement </w:t>
      </w:r>
      <w:r w:rsidR="3546BE7E">
        <w:t>reassured me that it was valuable and that my explanations were being understood.</w:t>
      </w:r>
    </w:p>
    <w:p w14:paraId="3EFE798D" w14:textId="75CBECC0" w:rsidR="3546BE7E" w:rsidRDefault="3546BE7E">
      <w:r>
        <w:t xml:space="preserve">There were several positive outcomes </w:t>
      </w:r>
      <w:r w:rsidR="6066D7E7">
        <w:t>to</w:t>
      </w:r>
      <w:r>
        <w:t xml:space="preserve"> this learning opportunity. Working alongside my educator allowed me to feel supported and able to contribute without feeling overwhelmed. </w:t>
      </w:r>
      <w:r w:rsidR="7255BD28">
        <w:t xml:space="preserve">I was able to draw on personal experiences of implementing scaffolding and independence strategies into practice which seemed to help staff to connect theory to practice. </w:t>
      </w:r>
    </w:p>
    <w:p w14:paraId="33C7B17D" w14:textId="10F81507" w:rsidR="193B9041" w:rsidRDefault="193B9041">
      <w:r>
        <w:t xml:space="preserve">This experience highlighted my ability to be flexible and adapt to situations with limited preparation time/warning. It also highlighted that delivering training </w:t>
      </w:r>
      <w:r w:rsidR="073FBDED">
        <w:t>requires not only clinical knowledge but the ability to adapt and translate teaching into accessible and engaging formats.</w:t>
      </w:r>
    </w:p>
    <w:sectPr w:rsidR="193B904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4C5C15F2"/>
    <w:rsid w:val="00023755"/>
    <w:rsid w:val="003609D8"/>
    <w:rsid w:val="00A445C2"/>
    <w:rsid w:val="00C95A07"/>
    <w:rsid w:val="00E0238C"/>
    <w:rsid w:val="00F70A77"/>
    <w:rsid w:val="01318FBE"/>
    <w:rsid w:val="03C9F224"/>
    <w:rsid w:val="05587104"/>
    <w:rsid w:val="073FBDED"/>
    <w:rsid w:val="07FCC6AC"/>
    <w:rsid w:val="0AA22CC8"/>
    <w:rsid w:val="0BA427C0"/>
    <w:rsid w:val="0DCD5772"/>
    <w:rsid w:val="0DFABF63"/>
    <w:rsid w:val="0EC20399"/>
    <w:rsid w:val="0F5C79F7"/>
    <w:rsid w:val="0F816F75"/>
    <w:rsid w:val="11C62261"/>
    <w:rsid w:val="133507C4"/>
    <w:rsid w:val="1347CBE0"/>
    <w:rsid w:val="152B9432"/>
    <w:rsid w:val="15D9B7EF"/>
    <w:rsid w:val="16F279A5"/>
    <w:rsid w:val="16F674E8"/>
    <w:rsid w:val="193B9041"/>
    <w:rsid w:val="1B961EA6"/>
    <w:rsid w:val="1BD05230"/>
    <w:rsid w:val="1D5565DD"/>
    <w:rsid w:val="1D63EC60"/>
    <w:rsid w:val="1EBA020A"/>
    <w:rsid w:val="2107DA50"/>
    <w:rsid w:val="21EE54CE"/>
    <w:rsid w:val="237F974C"/>
    <w:rsid w:val="27349AD0"/>
    <w:rsid w:val="2806C30A"/>
    <w:rsid w:val="2824F4B6"/>
    <w:rsid w:val="2BEA1865"/>
    <w:rsid w:val="2E50F38C"/>
    <w:rsid w:val="3546BE7E"/>
    <w:rsid w:val="35E6AB4C"/>
    <w:rsid w:val="36E2DCF9"/>
    <w:rsid w:val="3842479E"/>
    <w:rsid w:val="3844F411"/>
    <w:rsid w:val="3B338F40"/>
    <w:rsid w:val="3D7ED916"/>
    <w:rsid w:val="3D8AB2D4"/>
    <w:rsid w:val="3ED4EE66"/>
    <w:rsid w:val="4005E900"/>
    <w:rsid w:val="41447D80"/>
    <w:rsid w:val="438CAE9A"/>
    <w:rsid w:val="43D253BB"/>
    <w:rsid w:val="4410F989"/>
    <w:rsid w:val="45F25333"/>
    <w:rsid w:val="4AF91CE7"/>
    <w:rsid w:val="4BA15AAA"/>
    <w:rsid w:val="4C5C15F2"/>
    <w:rsid w:val="503038D1"/>
    <w:rsid w:val="50C9C330"/>
    <w:rsid w:val="55B618E2"/>
    <w:rsid w:val="5859A1AC"/>
    <w:rsid w:val="5883161A"/>
    <w:rsid w:val="58C4D84E"/>
    <w:rsid w:val="5A78C1E8"/>
    <w:rsid w:val="5AB41C56"/>
    <w:rsid w:val="5CB18657"/>
    <w:rsid w:val="5DB1FD27"/>
    <w:rsid w:val="5E7158B3"/>
    <w:rsid w:val="5FBB3D93"/>
    <w:rsid w:val="6066D7E7"/>
    <w:rsid w:val="61633C3A"/>
    <w:rsid w:val="62263876"/>
    <w:rsid w:val="6525F7C1"/>
    <w:rsid w:val="68E5AD7C"/>
    <w:rsid w:val="7255BD28"/>
    <w:rsid w:val="75591338"/>
    <w:rsid w:val="7854828A"/>
    <w:rsid w:val="79BDF0A6"/>
    <w:rsid w:val="7B97AE34"/>
    <w:rsid w:val="7D0F3221"/>
    <w:rsid w:val="7D2BD2D3"/>
    <w:rsid w:val="7FCABFD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9FAE4F"/>
  <w15:chartTrackingRefBased/>
  <w15:docId w15:val="{DC00860C-AE16-4A53-AC3E-899BC85736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ja-JP" w:bidi="ar-SA"/>
      </w:rPr>
    </w:rPrDefault>
    <w:pPrDefault>
      <w:pPr>
        <w:spacing w:after="160" w:line="27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382</Words>
  <Characters>1820</Characters>
  <Application>Microsoft Office Word</Application>
  <DocSecurity>0</DocSecurity>
  <Lines>28</Lines>
  <Paragraphs>6</Paragraphs>
  <ScaleCrop>false</ScaleCrop>
  <Company/>
  <LinksUpToDate>false</LinksUpToDate>
  <CharactersWithSpaces>2196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Emma Maleham (U2363746)</dc:creator>
  <cp:keywords/>
  <dc:description/>
  <cp:lastModifiedBy>Emma Maleham (U2363746)</cp:lastModifiedBy>
  <cp:revision>2</cp:revision>
  <dcterms:created xsi:type="dcterms:W3CDTF">2026-04-17T17:05:00Z</dcterms:created>
  <dcterms:modified xsi:type="dcterms:W3CDTF">2026-04-17T17:05:00Z</dcterms:modified>
</cp:coreProperties>
</file>